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BBD4D" w14:textId="77777777" w:rsidR="0041784D" w:rsidRDefault="0041784D">
      <w:pPr>
        <w:spacing w:after="120"/>
        <w:jc w:val="center"/>
        <w:rPr>
          <w:rFonts w:ascii="Times New Roman" w:hAnsi="Times New Roman" w:cs="Times New Roman"/>
          <w:b/>
          <w:bCs/>
        </w:rPr>
      </w:pPr>
    </w:p>
    <w:p w14:paraId="0532F15C" w14:textId="77777777" w:rsidR="002D6A0C" w:rsidRDefault="002D6A0C" w:rsidP="002D6A0C">
      <w:pPr>
        <w:spacing w:before="120"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DEMANDE DE PARTICIPATION D’ARPAMED A UNE OPERATION ARCHEOLOGIQUE EN 2024</w:t>
      </w:r>
    </w:p>
    <w:p w14:paraId="0E61F9B7" w14:textId="2CD8E06D" w:rsidR="002D6A0C" w:rsidRDefault="002D6A0C" w:rsidP="002D6A0C">
      <w:pPr>
        <w:spacing w:before="120" w:after="12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FB5AA29" w14:textId="77777777" w:rsidR="002D6A0C" w:rsidRDefault="002D6A0C" w:rsidP="002D6A0C">
      <w:pPr>
        <w:spacing w:before="120"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DOSSIER</w:t>
      </w:r>
    </w:p>
    <w:p w14:paraId="574DC813" w14:textId="77777777" w:rsidR="002D6A0C" w:rsidRDefault="002D6A0C" w:rsidP="002D6A0C">
      <w:p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5E01714B" w14:textId="77777777" w:rsidR="002D6A0C" w:rsidRDefault="002D6A0C" w:rsidP="002D6A0C">
      <w:pPr>
        <w:spacing w:before="120" w:after="12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NOM DU PROJET : </w:t>
      </w:r>
    </w:p>
    <w:p w14:paraId="786435C4" w14:textId="77777777" w:rsidR="002D6A0C" w:rsidRDefault="002D6A0C" w:rsidP="002D6A0C">
      <w:pPr>
        <w:spacing w:before="120" w:after="120"/>
        <w:jc w:val="center"/>
        <w:rPr>
          <w:rFonts w:ascii="Times New Roman" w:hAnsi="Times New Roman" w:cs="Times New Roman"/>
          <w:sz w:val="22"/>
          <w:szCs w:val="22"/>
        </w:rPr>
      </w:pPr>
    </w:p>
    <w:p w14:paraId="376F9325" w14:textId="77777777" w:rsidR="002D6A0C" w:rsidRDefault="002D6A0C" w:rsidP="002D6A0C">
      <w:pPr>
        <w:pStyle w:val="Paragraphedeliste"/>
        <w:numPr>
          <w:ilvl w:val="0"/>
          <w:numId w:val="3"/>
        </w:numPr>
        <w:tabs>
          <w:tab w:val="left" w:pos="2775"/>
        </w:tabs>
        <w:spacing w:before="120" w:after="1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Présentation générale</w:t>
      </w:r>
    </w:p>
    <w:p w14:paraId="4E6CBE7E" w14:textId="77777777" w:rsidR="002D6A0C" w:rsidRDefault="002D6A0C" w:rsidP="002D6A0C">
      <w:pPr>
        <w:pStyle w:val="Paragraphedeliste"/>
        <w:numPr>
          <w:ilvl w:val="255"/>
          <w:numId w:val="0"/>
        </w:numPr>
        <w:spacing w:before="120" w:after="120"/>
        <w:ind w:left="360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14:paraId="3CD4CFA0" w14:textId="77777777" w:rsidR="002D6A0C" w:rsidRDefault="002D6A0C" w:rsidP="002D6A0C">
      <w:pPr>
        <w:pStyle w:val="Paragraphedeliste"/>
        <w:numPr>
          <w:ilvl w:val="0"/>
          <w:numId w:val="5"/>
        </w:numPr>
        <w:tabs>
          <w:tab w:val="left" w:pos="2775"/>
        </w:tabs>
        <w:spacing w:before="120" w:after="12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Programme</w:t>
      </w:r>
      <w:r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archéologique d’ensemble :</w:t>
      </w:r>
    </w:p>
    <w:p w14:paraId="4B2DFD86" w14:textId="77777777" w:rsidR="002D6A0C" w:rsidRDefault="002D6A0C" w:rsidP="002D6A0C">
      <w:pPr>
        <w:tabs>
          <w:tab w:val="left" w:pos="2775"/>
        </w:tabs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ex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 : </w:t>
      </w:r>
      <w:r>
        <w:rPr>
          <w:rFonts w:ascii="Times New Roman" w:hAnsi="Times New Roman" w:cs="Times New Roman"/>
          <w:i/>
          <w:sz w:val="20"/>
          <w:szCs w:val="20"/>
        </w:rPr>
        <w:t>Recherche de l’Atlantide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3E63D3B3" w14:textId="77777777" w:rsidR="002D6A0C" w:rsidRDefault="002D6A0C" w:rsidP="002D6A0C">
      <w:pPr>
        <w:pStyle w:val="Paragraphedeliste"/>
        <w:numPr>
          <w:ilvl w:val="0"/>
          <w:numId w:val="5"/>
        </w:numPr>
        <w:tabs>
          <w:tab w:val="left" w:pos="2775"/>
        </w:tabs>
        <w:spacing w:before="120" w:after="12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Projet spécifique pour lequel un financement est demandé :</w:t>
      </w:r>
    </w:p>
    <w:p w14:paraId="16BD4196" w14:textId="77777777" w:rsidR="002D6A0C" w:rsidRDefault="002D6A0C" w:rsidP="002D6A0C">
      <w:pPr>
        <w:tabs>
          <w:tab w:val="left" w:pos="2775"/>
        </w:tabs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ex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 : </w:t>
      </w:r>
      <w:r>
        <w:rPr>
          <w:rFonts w:ascii="Times New Roman" w:hAnsi="Times New Roman" w:cs="Times New Roman"/>
          <w:i/>
          <w:sz w:val="20"/>
          <w:szCs w:val="20"/>
        </w:rPr>
        <w:t>Scanner satellite de la Méditerranée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7589DCDF" w14:textId="77777777" w:rsidR="002D6A0C" w:rsidRDefault="002D6A0C" w:rsidP="002D6A0C">
      <w:pPr>
        <w:pStyle w:val="Paragraphedeliste"/>
        <w:numPr>
          <w:ilvl w:val="0"/>
          <w:numId w:val="5"/>
        </w:numPr>
        <w:tabs>
          <w:tab w:val="left" w:pos="2775"/>
        </w:tabs>
        <w:spacing w:before="120" w:after="12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Responsable(s) </w:t>
      </w:r>
      <w:r>
        <w:rPr>
          <w:rFonts w:ascii="Times New Roman" w:hAnsi="Times New Roman" w:cs="Times New Roman"/>
          <w:bCs/>
          <w:sz w:val="20"/>
          <w:szCs w:val="20"/>
        </w:rPr>
        <w:t xml:space="preserve">de la recherche avec bref CV de 10 lignes maximum, une adresse 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mail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 xml:space="preserve"> et un téléphone :</w:t>
      </w:r>
    </w:p>
    <w:p w14:paraId="44EB5EDB" w14:textId="77777777" w:rsidR="002D6A0C" w:rsidRPr="00C52DEC" w:rsidRDefault="002D6A0C" w:rsidP="002D6A0C">
      <w:pPr>
        <w:tabs>
          <w:tab w:val="left" w:pos="2775"/>
        </w:tabs>
        <w:spacing w:before="120" w:after="12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i/>
          <w:iCs/>
          <w:sz w:val="20"/>
          <w:szCs w:val="20"/>
        </w:rPr>
        <w:t>C</w:t>
      </w:r>
      <w:r w:rsidRPr="00C52DEC">
        <w:rPr>
          <w:rFonts w:ascii="Times New Roman" w:hAnsi="Times New Roman" w:cs="Times New Roman"/>
          <w:bCs/>
          <w:i/>
          <w:iCs/>
          <w:sz w:val="20"/>
          <w:szCs w:val="20"/>
        </w:rPr>
        <w:t>e responsable, actif sur l’opération financée, sera l’interlocuteur d’Arpamed</w:t>
      </w:r>
    </w:p>
    <w:p w14:paraId="14A2DD8A" w14:textId="77777777" w:rsidR="002D6A0C" w:rsidRDefault="002D6A0C" w:rsidP="002D6A0C">
      <w:pPr>
        <w:numPr>
          <w:ilvl w:val="0"/>
          <w:numId w:val="5"/>
        </w:numPr>
        <w:tabs>
          <w:tab w:val="left" w:pos="2775"/>
        </w:tabs>
        <w:spacing w:before="120" w:after="12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Institution qui gèrera les fonds versés </w:t>
      </w:r>
      <w:r>
        <w:rPr>
          <w:rFonts w:ascii="Times New Roman" w:hAnsi="Times New Roman" w:cs="Times New Roman"/>
          <w:bCs/>
          <w:sz w:val="20"/>
          <w:szCs w:val="20"/>
        </w:rPr>
        <w:t>:</w:t>
      </w:r>
    </w:p>
    <w:p w14:paraId="4719B2C7" w14:textId="77777777" w:rsidR="002D6A0C" w:rsidRDefault="002D6A0C" w:rsidP="002D6A0C">
      <w:pPr>
        <w:tabs>
          <w:tab w:val="left" w:pos="2775"/>
        </w:tabs>
        <w:spacing w:before="120" w:after="12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Cs/>
          <w:i/>
          <w:iCs/>
          <w:sz w:val="20"/>
          <w:szCs w:val="20"/>
        </w:rPr>
        <w:t>Cette institution doit être une institution française ou une association reconnue d’intérêt général</w:t>
      </w:r>
      <w:r>
        <w:rPr>
          <w:rFonts w:ascii="Times New Roman" w:hAnsi="Times New Roman" w:cs="Times New Roman"/>
          <w:bCs/>
          <w:sz w:val="20"/>
          <w:szCs w:val="20"/>
        </w:rPr>
        <w:t>.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Nom, adresse.</w:t>
      </w:r>
    </w:p>
    <w:p w14:paraId="3FEC463F" w14:textId="77777777" w:rsidR="002D6A0C" w:rsidRDefault="002D6A0C" w:rsidP="002D6A0C">
      <w:pPr>
        <w:tabs>
          <w:tab w:val="left" w:pos="2775"/>
        </w:tabs>
        <w:spacing w:before="120" w:after="12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64FC370" w14:textId="77777777" w:rsidR="002D6A0C" w:rsidRDefault="002D6A0C" w:rsidP="002D6A0C">
      <w:pPr>
        <w:pStyle w:val="Paragraphedeliste"/>
        <w:numPr>
          <w:ilvl w:val="0"/>
          <w:numId w:val="3"/>
        </w:numPr>
        <w:tabs>
          <w:tab w:val="left" w:pos="2775"/>
        </w:tabs>
        <w:spacing w:before="120" w:after="1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Le projet</w:t>
      </w:r>
    </w:p>
    <w:p w14:paraId="1D0996C0" w14:textId="77777777" w:rsidR="002D6A0C" w:rsidRDefault="002D6A0C" w:rsidP="002D6A0C">
      <w:pPr>
        <w:pStyle w:val="Paragraphedeliste"/>
        <w:numPr>
          <w:ilvl w:val="255"/>
          <w:numId w:val="0"/>
        </w:numPr>
        <w:spacing w:before="120" w:after="120"/>
        <w:ind w:left="360"/>
        <w:rPr>
          <w:rFonts w:ascii="Times New Roman" w:hAnsi="Times New Roman" w:cs="Times New Roman"/>
          <w:bCs/>
          <w:i/>
          <w:iCs/>
        </w:rPr>
      </w:pPr>
    </w:p>
    <w:p w14:paraId="13E90F48" w14:textId="77777777" w:rsidR="002D6A0C" w:rsidRDefault="002D6A0C" w:rsidP="002D6A0C">
      <w:pPr>
        <w:pStyle w:val="Paragraphedeliste"/>
        <w:numPr>
          <w:ilvl w:val="0"/>
          <w:numId w:val="6"/>
        </w:numPr>
        <w:tabs>
          <w:tab w:val="left" w:pos="2775"/>
        </w:tabs>
        <w:spacing w:before="120" w:after="12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Résumé du projet financé par Arpamed </w:t>
      </w:r>
      <w:r>
        <w:rPr>
          <w:rFonts w:ascii="Times New Roman" w:hAnsi="Times New Roman" w:cs="Times New Roman"/>
          <w:bCs/>
          <w:sz w:val="20"/>
          <w:szCs w:val="20"/>
        </w:rPr>
        <w:t>en 10 lignes au plus :</w:t>
      </w:r>
    </w:p>
    <w:p w14:paraId="6EFBF43A" w14:textId="77777777" w:rsidR="002D6A0C" w:rsidRDefault="002D6A0C" w:rsidP="002D6A0C">
      <w:pPr>
        <w:tabs>
          <w:tab w:val="left" w:pos="2775"/>
        </w:tabs>
        <w:spacing w:before="120" w:after="12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i/>
          <w:iCs/>
          <w:sz w:val="20"/>
          <w:szCs w:val="20"/>
        </w:rPr>
        <w:t>Ce résumé est destiné à un public de non spécialistes de l’archéologie</w:t>
      </w:r>
    </w:p>
    <w:p w14:paraId="52D54251" w14:textId="77777777" w:rsidR="002D6A0C" w:rsidRDefault="002D6A0C" w:rsidP="002D6A0C">
      <w:pPr>
        <w:pStyle w:val="Paragraphedeliste"/>
        <w:numPr>
          <w:ilvl w:val="0"/>
          <w:numId w:val="6"/>
        </w:numPr>
        <w:tabs>
          <w:tab w:val="left" w:pos="2775"/>
        </w:tabs>
        <w:spacing w:before="120" w:after="12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État de l’art et renouvellement apporté par la recherche </w:t>
      </w:r>
      <w:r>
        <w:rPr>
          <w:rFonts w:ascii="Times New Roman" w:hAnsi="Times New Roman" w:cs="Times New Roman"/>
          <w:bCs/>
          <w:sz w:val="20"/>
          <w:szCs w:val="20"/>
        </w:rPr>
        <w:t>en 2 pages au plus :</w:t>
      </w:r>
    </w:p>
    <w:p w14:paraId="5A5DF0F8" w14:textId="77777777" w:rsidR="002D6A0C" w:rsidRDefault="002D6A0C" w:rsidP="002D6A0C">
      <w:pPr>
        <w:tabs>
          <w:tab w:val="left" w:pos="2775"/>
        </w:tabs>
        <w:spacing w:before="120" w:after="12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Cs/>
          <w:i/>
          <w:iCs/>
          <w:sz w:val="20"/>
          <w:szCs w:val="20"/>
        </w:rPr>
        <w:t>Cet état de l’art est destiné au conseil scientifique</w:t>
      </w:r>
      <w:r>
        <w:rPr>
          <w:rFonts w:ascii="Times New Roman" w:hAnsi="Times New Roman" w:cs="Times New Roman"/>
          <w:bCs/>
          <w:sz w:val="20"/>
          <w:szCs w:val="20"/>
        </w:rPr>
        <w:t>.</w:t>
      </w:r>
    </w:p>
    <w:p w14:paraId="60F2483D" w14:textId="77777777" w:rsidR="002D6A0C" w:rsidRDefault="002D6A0C" w:rsidP="002D6A0C">
      <w:pPr>
        <w:pStyle w:val="Paragraphedeliste"/>
        <w:numPr>
          <w:ilvl w:val="0"/>
          <w:numId w:val="6"/>
        </w:numPr>
        <w:tabs>
          <w:tab w:val="left" w:pos="2775"/>
        </w:tabs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Objectifs et résultats attendus du projet </w:t>
      </w:r>
      <w:r>
        <w:rPr>
          <w:rFonts w:ascii="Times New Roman" w:hAnsi="Times New Roman" w:cs="Times New Roman"/>
          <w:sz w:val="20"/>
          <w:szCs w:val="20"/>
        </w:rPr>
        <w:t xml:space="preserve">financé par Arpamed et du programme d’ensemble dans lequel il s’inscrit en 1 page au plus : </w:t>
      </w:r>
    </w:p>
    <w:p w14:paraId="49CA2673" w14:textId="2A75EF80" w:rsidR="002D6A0C" w:rsidRDefault="002D6A0C" w:rsidP="002D6A0C">
      <w:pPr>
        <w:tabs>
          <w:tab w:val="left" w:pos="2775"/>
        </w:tabs>
        <w:spacing w:before="120" w:after="12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Expliquer de manière claire la plus-value apportée par ce projet et par le financement d’Arpamed. Priorité sera donnée aux projets correspondant le mieux aux objectifs d’Arpamed cf. </w:t>
      </w:r>
      <w:r w:rsidR="008277EC">
        <w:rPr>
          <w:rFonts w:ascii="Times New Roman" w:hAnsi="Times New Roman" w:cs="Times New Roman"/>
          <w:i/>
          <w:iCs/>
          <w:sz w:val="20"/>
          <w:szCs w:val="20"/>
        </w:rPr>
        <w:t>Appel</w:t>
      </w:r>
      <w:r w:rsidR="00EE433C">
        <w:rPr>
          <w:rFonts w:ascii="Times New Roman" w:hAnsi="Times New Roman" w:cs="Times New Roman"/>
          <w:i/>
          <w:iCs/>
          <w:sz w:val="20"/>
          <w:szCs w:val="20"/>
        </w:rPr>
        <w:t xml:space="preserve"> à projets.</w:t>
      </w:r>
    </w:p>
    <w:p w14:paraId="6B31DEE5" w14:textId="77777777" w:rsidR="002D6A0C" w:rsidRDefault="002D6A0C" w:rsidP="002D6A0C">
      <w:pPr>
        <w:pStyle w:val="Paragraphedeliste"/>
        <w:numPr>
          <w:ilvl w:val="0"/>
          <w:numId w:val="6"/>
        </w:numPr>
        <w:tabs>
          <w:tab w:val="left" w:pos="2775"/>
        </w:tabs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Calendrier prévisionnel du projet financé par Arpamed</w:t>
      </w:r>
      <w:r>
        <w:rPr>
          <w:rFonts w:ascii="Times New Roman" w:hAnsi="Times New Roman" w:cs="Times New Roman"/>
          <w:sz w:val="20"/>
          <w:szCs w:val="20"/>
        </w:rPr>
        <w:t> :</w:t>
      </w:r>
    </w:p>
    <w:p w14:paraId="7340DE37" w14:textId="77777777" w:rsidR="002D6A0C" w:rsidRDefault="002D6A0C" w:rsidP="002D6A0C">
      <w:pPr>
        <w:pStyle w:val="Paragraphedeliste"/>
        <w:tabs>
          <w:tab w:val="left" w:pos="2775"/>
        </w:tabs>
        <w:spacing w:before="120" w:after="12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1A99DAE5" w14:textId="77777777" w:rsidR="002D6A0C" w:rsidRDefault="002D6A0C" w:rsidP="002D6A0C">
      <w:pPr>
        <w:pStyle w:val="Paragraphedeliste"/>
        <w:tabs>
          <w:tab w:val="left" w:pos="2775"/>
        </w:tabs>
        <w:spacing w:before="120" w:after="120"/>
        <w:ind w:left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Calendrier sur l’année et calendrier pluriannuel dans l’hypothèse où vous envisagez de solliciter Arpamed sur d’autres projets au sein de votre programme.</w:t>
      </w:r>
    </w:p>
    <w:p w14:paraId="1B6F40DC" w14:textId="77777777" w:rsidR="002D6A0C" w:rsidRDefault="002D6A0C" w:rsidP="002D6A0C">
      <w:pPr>
        <w:pStyle w:val="Paragraphedeliste"/>
        <w:tabs>
          <w:tab w:val="left" w:pos="2775"/>
        </w:tabs>
        <w:spacing w:before="120" w:after="120"/>
        <w:ind w:left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1617FE35" w14:textId="77777777" w:rsidR="002D6A0C" w:rsidRDefault="002D6A0C" w:rsidP="002D6A0C">
      <w:pPr>
        <w:pStyle w:val="Paragraphedeliste"/>
        <w:numPr>
          <w:ilvl w:val="0"/>
          <w:numId w:val="6"/>
        </w:numPr>
        <w:tabs>
          <w:tab w:val="left" w:pos="2775"/>
        </w:tabs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Calendrier du programme d’ensemble </w:t>
      </w:r>
      <w:r>
        <w:rPr>
          <w:rFonts w:ascii="Times New Roman" w:hAnsi="Times New Roman" w:cs="Times New Roman"/>
          <w:sz w:val="20"/>
          <w:szCs w:val="20"/>
        </w:rPr>
        <w:t>dans lequel il s’inscrit :</w:t>
      </w:r>
    </w:p>
    <w:p w14:paraId="317FF944" w14:textId="77777777" w:rsidR="002D6A0C" w:rsidRDefault="002D6A0C" w:rsidP="002D6A0C">
      <w:pPr>
        <w:pStyle w:val="Paragraphedeliste"/>
        <w:tabs>
          <w:tab w:val="left" w:pos="2775"/>
        </w:tabs>
        <w:spacing w:before="120" w:after="120"/>
        <w:ind w:left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158A8085" w14:textId="77777777" w:rsidR="002D6A0C" w:rsidRDefault="002D6A0C" w:rsidP="002D6A0C">
      <w:pPr>
        <w:pStyle w:val="Paragraphedeliste"/>
        <w:tabs>
          <w:tab w:val="left" w:pos="2775"/>
        </w:tabs>
        <w:spacing w:before="120" w:after="120"/>
        <w:ind w:left="0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Calendrier de l’ensemble du programme (selon la nature du programme, rappeler la date de début, indiquer la date de fin envisagée et/ou la date de fin des engagements pris).</w:t>
      </w:r>
    </w:p>
    <w:p w14:paraId="7D71277C" w14:textId="77777777" w:rsidR="002D6A0C" w:rsidRDefault="002D6A0C" w:rsidP="002D6A0C">
      <w:pPr>
        <w:tabs>
          <w:tab w:val="left" w:pos="2775"/>
        </w:tabs>
        <w:spacing w:before="120" w:after="120"/>
        <w:jc w:val="both"/>
        <w:rPr>
          <w:rFonts w:ascii="Times New Roman" w:hAnsi="Times New Roman" w:cs="Times New Roman"/>
          <w:bCs/>
        </w:rPr>
      </w:pPr>
    </w:p>
    <w:p w14:paraId="7904B096" w14:textId="77777777" w:rsidR="002D6A0C" w:rsidRDefault="002D6A0C" w:rsidP="002D6A0C">
      <w:pPr>
        <w:tabs>
          <w:tab w:val="left" w:pos="2775"/>
        </w:tabs>
        <w:spacing w:before="120" w:after="120"/>
        <w:jc w:val="both"/>
        <w:rPr>
          <w:rFonts w:ascii="Times New Roman" w:hAnsi="Times New Roman" w:cs="Times New Roman"/>
          <w:bCs/>
        </w:rPr>
      </w:pPr>
    </w:p>
    <w:p w14:paraId="43F7641A" w14:textId="77777777" w:rsidR="002D6A0C" w:rsidRDefault="002D6A0C" w:rsidP="002D6A0C">
      <w:pPr>
        <w:pStyle w:val="Paragraphedeliste"/>
        <w:numPr>
          <w:ilvl w:val="0"/>
          <w:numId w:val="3"/>
        </w:numPr>
        <w:tabs>
          <w:tab w:val="left" w:pos="2775"/>
        </w:tabs>
        <w:spacing w:before="120" w:after="1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Financement</w:t>
      </w:r>
    </w:p>
    <w:p w14:paraId="04C80BCC" w14:textId="77777777" w:rsidR="002D6A0C" w:rsidRDefault="002D6A0C" w:rsidP="002D6A0C">
      <w:pPr>
        <w:pStyle w:val="Paragraphedeliste"/>
        <w:numPr>
          <w:ilvl w:val="255"/>
          <w:numId w:val="0"/>
        </w:numPr>
        <w:spacing w:before="120" w:after="120"/>
        <w:ind w:left="360"/>
        <w:rPr>
          <w:rFonts w:ascii="Times New Roman" w:hAnsi="Times New Roman" w:cs="Times New Roman"/>
          <w:b/>
          <w:sz w:val="20"/>
          <w:szCs w:val="20"/>
        </w:rPr>
      </w:pPr>
    </w:p>
    <w:p w14:paraId="09793621" w14:textId="77777777" w:rsidR="002D6A0C" w:rsidRDefault="002D6A0C" w:rsidP="002D6A0C">
      <w:pPr>
        <w:pStyle w:val="Paragraphedeliste"/>
        <w:numPr>
          <w:ilvl w:val="0"/>
          <w:numId w:val="7"/>
        </w:numPr>
        <w:tabs>
          <w:tab w:val="left" w:pos="2775"/>
        </w:tabs>
        <w:spacing w:before="120" w:after="12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Partenaires </w:t>
      </w:r>
      <w:r>
        <w:rPr>
          <w:rFonts w:ascii="Times New Roman" w:hAnsi="Times New Roman" w:cs="Times New Roman"/>
          <w:bCs/>
          <w:sz w:val="20"/>
          <w:szCs w:val="20"/>
        </w:rPr>
        <w:t>:</w:t>
      </w:r>
    </w:p>
    <w:p w14:paraId="0A1E3921" w14:textId="77777777" w:rsidR="002D6A0C" w:rsidRDefault="002D6A0C" w:rsidP="002D6A0C">
      <w:pPr>
        <w:tabs>
          <w:tab w:val="left" w:pos="2775"/>
        </w:tabs>
        <w:spacing w:before="120" w:after="120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Cs/>
          <w:i/>
          <w:iCs/>
          <w:sz w:val="20"/>
          <w:szCs w:val="20"/>
        </w:rPr>
        <w:t>Indiquer quels partenaires publics ou privés, français ou internationaux, doivent participer au financement et pour quels montants</w:t>
      </w:r>
      <w:r>
        <w:rPr>
          <w:rFonts w:ascii="Times New Roman" w:hAnsi="Times New Roman" w:cs="Times New Roman"/>
          <w:bCs/>
          <w:sz w:val="20"/>
          <w:szCs w:val="20"/>
        </w:rPr>
        <w:t>.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Préciser si le financement est assuré ou envisagé.</w:t>
      </w:r>
    </w:p>
    <w:p w14:paraId="44824FC0" w14:textId="77777777" w:rsidR="002D6A0C" w:rsidRDefault="002D6A0C" w:rsidP="002D6A0C">
      <w:pPr>
        <w:tabs>
          <w:tab w:val="left" w:pos="2775"/>
        </w:tabs>
        <w:spacing w:before="120" w:after="120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14:paraId="563A4B65" w14:textId="77777777" w:rsidR="002D6A0C" w:rsidRDefault="002D6A0C" w:rsidP="002D6A0C">
      <w:pPr>
        <w:pStyle w:val="Paragraphedeliste"/>
        <w:numPr>
          <w:ilvl w:val="0"/>
          <w:numId w:val="7"/>
        </w:numPr>
        <w:tabs>
          <w:tab w:val="left" w:pos="2775"/>
        </w:tabs>
        <w:spacing w:before="120" w:after="12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Budget d’ensemble du programme et plan de financement du projet </w:t>
      </w:r>
      <w:r>
        <w:rPr>
          <w:rFonts w:ascii="Times New Roman" w:hAnsi="Times New Roman" w:cs="Times New Roman"/>
          <w:bCs/>
          <w:sz w:val="20"/>
          <w:szCs w:val="20"/>
        </w:rPr>
        <w:t>:</w:t>
      </w:r>
    </w:p>
    <w:p w14:paraId="156B48F2" w14:textId="77777777" w:rsidR="002D6A0C" w:rsidRDefault="002D6A0C" w:rsidP="002D6A0C">
      <w:pPr>
        <w:tabs>
          <w:tab w:val="left" w:pos="2775"/>
        </w:tabs>
        <w:spacing w:before="120" w:after="12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La demande de financement doit être la plus réaliste possible, même si le dialogue avec Arpamed peut être l’occasion d’ajustements.</w:t>
      </w:r>
    </w:p>
    <w:p w14:paraId="4FDA2AEE" w14:textId="77777777" w:rsidR="002D6A0C" w:rsidRDefault="002D6A0C" w:rsidP="002D6A0C">
      <w:pPr>
        <w:pStyle w:val="Paragraphedeliste"/>
        <w:spacing w:before="120" w:after="120"/>
        <w:rPr>
          <w:rFonts w:ascii="Times New Roman" w:hAnsi="Times New Roman" w:cs="Times New Roman"/>
          <w:b/>
          <w:sz w:val="20"/>
          <w:szCs w:val="20"/>
        </w:rPr>
      </w:pPr>
    </w:p>
    <w:p w14:paraId="7FADBD15" w14:textId="77777777" w:rsidR="002D6A0C" w:rsidRDefault="002D6A0C" w:rsidP="002D6A0C">
      <w:pPr>
        <w:tabs>
          <w:tab w:val="left" w:pos="2775"/>
        </w:tabs>
        <w:spacing w:before="120" w:after="12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Budget prévisionnel de l’ensemble du programme s’il dispose de financements pluriannuels.</w:t>
      </w:r>
    </w:p>
    <w:p w14:paraId="473BB98D" w14:textId="77777777" w:rsidR="002D6A0C" w:rsidRDefault="002D6A0C" w:rsidP="002D6A0C">
      <w:pPr>
        <w:tabs>
          <w:tab w:val="left" w:pos="2775"/>
        </w:tabs>
        <w:spacing w:before="120" w:after="1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Année 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4"/>
        <w:gridCol w:w="2002"/>
        <w:gridCol w:w="2003"/>
        <w:gridCol w:w="2012"/>
        <w:gridCol w:w="1735"/>
      </w:tblGrid>
      <w:tr w:rsidR="002D6A0C" w14:paraId="63DCC9DF" w14:textId="77777777" w:rsidTr="00BF7D87"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14:paraId="594A37DA" w14:textId="77777777" w:rsidR="002D6A0C" w:rsidRDefault="002D6A0C" w:rsidP="00BF7D87">
            <w:pPr>
              <w:tabs>
                <w:tab w:val="left" w:pos="2775"/>
              </w:tabs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Budget global annuel</w:t>
            </w:r>
          </w:p>
        </w:tc>
        <w:tc>
          <w:tcPr>
            <w:tcW w:w="2002" w:type="dxa"/>
            <w:tcBorders>
              <w:top w:val="single" w:sz="4" w:space="0" w:color="auto"/>
            </w:tcBorders>
          </w:tcPr>
          <w:p w14:paraId="0F4D9A0A" w14:textId="77777777" w:rsidR="002D6A0C" w:rsidRDefault="002D6A0C" w:rsidP="00BF7D87">
            <w:pPr>
              <w:tabs>
                <w:tab w:val="left" w:pos="2775"/>
              </w:tabs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Financements demandés</w:t>
            </w:r>
          </w:p>
          <w:p w14:paraId="2F1B1E11" w14:textId="77777777" w:rsidR="002D6A0C" w:rsidRDefault="002D6A0C" w:rsidP="00BF7D87">
            <w:pPr>
              <w:tabs>
                <w:tab w:val="left" w:pos="2775"/>
              </w:tabs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(Spécifiez la source)</w:t>
            </w:r>
          </w:p>
        </w:tc>
        <w:tc>
          <w:tcPr>
            <w:tcW w:w="2003" w:type="dxa"/>
            <w:tcBorders>
              <w:top w:val="single" w:sz="4" w:space="0" w:color="auto"/>
              <w:right w:val="single" w:sz="4" w:space="0" w:color="auto"/>
            </w:tcBorders>
          </w:tcPr>
          <w:p w14:paraId="3E5D4100" w14:textId="77777777" w:rsidR="002D6A0C" w:rsidRDefault="002D6A0C" w:rsidP="00BF7D87">
            <w:pPr>
              <w:tabs>
                <w:tab w:val="left" w:pos="2775"/>
              </w:tabs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Financements déjà obtenus</w:t>
            </w:r>
          </w:p>
        </w:tc>
        <w:tc>
          <w:tcPr>
            <w:tcW w:w="2012" w:type="dxa"/>
            <w:tcBorders>
              <w:left w:val="single" w:sz="4" w:space="0" w:color="auto"/>
            </w:tcBorders>
          </w:tcPr>
          <w:p w14:paraId="1A937A23" w14:textId="77777777" w:rsidR="002D6A0C" w:rsidRDefault="002D6A0C" w:rsidP="00BF7D87">
            <w:pPr>
              <w:tabs>
                <w:tab w:val="left" w:pos="2775"/>
              </w:tabs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Participation demandée à Arpamed</w:t>
            </w:r>
          </w:p>
        </w:tc>
        <w:tc>
          <w:tcPr>
            <w:tcW w:w="1735" w:type="dxa"/>
          </w:tcPr>
          <w:p w14:paraId="26C16217" w14:textId="77777777" w:rsidR="002D6A0C" w:rsidRDefault="002D6A0C" w:rsidP="00BF7D87">
            <w:pPr>
              <w:tabs>
                <w:tab w:val="left" w:pos="2775"/>
              </w:tabs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du montant total financé par Arpamed</w:t>
            </w:r>
          </w:p>
        </w:tc>
      </w:tr>
      <w:tr w:rsidR="002D6A0C" w14:paraId="1AC468BF" w14:textId="77777777" w:rsidTr="00BF7D87">
        <w:trPr>
          <w:trHeight w:val="330"/>
        </w:trPr>
        <w:tc>
          <w:tcPr>
            <w:tcW w:w="1984" w:type="dxa"/>
            <w:tcBorders>
              <w:left w:val="single" w:sz="4" w:space="0" w:color="auto"/>
            </w:tcBorders>
          </w:tcPr>
          <w:p w14:paraId="28394EB9" w14:textId="77777777" w:rsidR="002D6A0C" w:rsidRDefault="002D6A0C" w:rsidP="00BF7D87">
            <w:pPr>
              <w:tabs>
                <w:tab w:val="left" w:pos="2775"/>
              </w:tabs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14:paraId="398DD976" w14:textId="77777777" w:rsidR="002D6A0C" w:rsidRDefault="002D6A0C" w:rsidP="00BF7D87">
            <w:pPr>
              <w:tabs>
                <w:tab w:val="left" w:pos="2775"/>
              </w:tabs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tcBorders>
              <w:right w:val="single" w:sz="4" w:space="0" w:color="auto"/>
            </w:tcBorders>
          </w:tcPr>
          <w:p w14:paraId="11DC5DEF" w14:textId="77777777" w:rsidR="002D6A0C" w:rsidRDefault="002D6A0C" w:rsidP="00BF7D87">
            <w:pPr>
              <w:tabs>
                <w:tab w:val="left" w:pos="2775"/>
              </w:tabs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left w:val="single" w:sz="4" w:space="0" w:color="auto"/>
            </w:tcBorders>
          </w:tcPr>
          <w:p w14:paraId="4E0C5A0A" w14:textId="77777777" w:rsidR="002D6A0C" w:rsidRDefault="002D6A0C" w:rsidP="00BF7D87">
            <w:pPr>
              <w:tabs>
                <w:tab w:val="left" w:pos="2775"/>
              </w:tabs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14:paraId="4AE6FEA9" w14:textId="77777777" w:rsidR="002D6A0C" w:rsidRDefault="002D6A0C" w:rsidP="00BF7D87">
            <w:pPr>
              <w:tabs>
                <w:tab w:val="left" w:pos="2775"/>
              </w:tabs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BF32892" w14:textId="77777777" w:rsidR="002D6A0C" w:rsidRDefault="002D6A0C" w:rsidP="002D6A0C">
      <w:pPr>
        <w:pStyle w:val="Paragraphedeliste"/>
        <w:tabs>
          <w:tab w:val="left" w:pos="2775"/>
        </w:tabs>
        <w:spacing w:before="120" w:after="120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Année(s) successive(s)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4"/>
        <w:gridCol w:w="2002"/>
        <w:gridCol w:w="2003"/>
        <w:gridCol w:w="2012"/>
        <w:gridCol w:w="1735"/>
      </w:tblGrid>
      <w:tr w:rsidR="002D6A0C" w14:paraId="5FAB6B76" w14:textId="77777777" w:rsidTr="00BF7D87">
        <w:tc>
          <w:tcPr>
            <w:tcW w:w="1984" w:type="dxa"/>
          </w:tcPr>
          <w:p w14:paraId="3A686A4B" w14:textId="77777777" w:rsidR="002D6A0C" w:rsidRDefault="002D6A0C" w:rsidP="00BF7D87">
            <w:pPr>
              <w:tabs>
                <w:tab w:val="left" w:pos="2775"/>
              </w:tabs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Budget envisagé par année</w:t>
            </w:r>
          </w:p>
        </w:tc>
        <w:tc>
          <w:tcPr>
            <w:tcW w:w="2002" w:type="dxa"/>
          </w:tcPr>
          <w:p w14:paraId="52C27F75" w14:textId="77777777" w:rsidR="002D6A0C" w:rsidRDefault="002D6A0C" w:rsidP="00BF7D87">
            <w:pPr>
              <w:tabs>
                <w:tab w:val="left" w:pos="2775"/>
              </w:tabs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</w:tcPr>
          <w:p w14:paraId="0AA09EE6" w14:textId="77777777" w:rsidR="002D6A0C" w:rsidRDefault="002D6A0C" w:rsidP="00BF7D87">
            <w:pPr>
              <w:tabs>
                <w:tab w:val="left" w:pos="2775"/>
              </w:tabs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</w:tcPr>
          <w:p w14:paraId="4EFC868A" w14:textId="77777777" w:rsidR="002D6A0C" w:rsidRDefault="002D6A0C" w:rsidP="00BF7D87">
            <w:pPr>
              <w:tabs>
                <w:tab w:val="left" w:pos="2775"/>
              </w:tabs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14:paraId="48C243AF" w14:textId="77777777" w:rsidR="002D6A0C" w:rsidRDefault="002D6A0C" w:rsidP="00BF7D87">
            <w:pPr>
              <w:tabs>
                <w:tab w:val="left" w:pos="2775"/>
              </w:tabs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A0C" w14:paraId="22CAC26A" w14:textId="77777777" w:rsidTr="00BF7D87">
        <w:tc>
          <w:tcPr>
            <w:tcW w:w="1984" w:type="dxa"/>
          </w:tcPr>
          <w:p w14:paraId="4E46745E" w14:textId="77777777" w:rsidR="002D6A0C" w:rsidRDefault="002D6A0C" w:rsidP="00BF7D87">
            <w:pPr>
              <w:tabs>
                <w:tab w:val="left" w:pos="2775"/>
              </w:tabs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14:paraId="7FEB2691" w14:textId="77777777" w:rsidR="002D6A0C" w:rsidRDefault="002D6A0C" w:rsidP="00BF7D87">
            <w:pPr>
              <w:tabs>
                <w:tab w:val="left" w:pos="2775"/>
              </w:tabs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</w:tcPr>
          <w:p w14:paraId="7B338282" w14:textId="77777777" w:rsidR="002D6A0C" w:rsidRDefault="002D6A0C" w:rsidP="00BF7D87">
            <w:pPr>
              <w:tabs>
                <w:tab w:val="left" w:pos="2775"/>
              </w:tabs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</w:tcPr>
          <w:p w14:paraId="02229C8F" w14:textId="77777777" w:rsidR="002D6A0C" w:rsidRDefault="002D6A0C" w:rsidP="00BF7D87">
            <w:pPr>
              <w:tabs>
                <w:tab w:val="left" w:pos="2775"/>
              </w:tabs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14:paraId="04DCB9A6" w14:textId="77777777" w:rsidR="002D6A0C" w:rsidRDefault="002D6A0C" w:rsidP="00BF7D87">
            <w:pPr>
              <w:tabs>
                <w:tab w:val="left" w:pos="2775"/>
              </w:tabs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7913450" w14:textId="77777777" w:rsidR="002D6A0C" w:rsidRDefault="002D6A0C" w:rsidP="002D6A0C">
      <w:pPr>
        <w:tabs>
          <w:tab w:val="left" w:pos="2775"/>
        </w:tabs>
        <w:spacing w:before="120" w:after="12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7890CD85" w14:textId="77777777" w:rsidR="002D6A0C" w:rsidRDefault="002D6A0C" w:rsidP="002D6A0C">
      <w:pPr>
        <w:tabs>
          <w:tab w:val="left" w:pos="2775"/>
        </w:tabs>
        <w:spacing w:before="120" w:after="12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Budget prévisionnel du projet financé par Arpamed</w:t>
      </w:r>
    </w:p>
    <w:p w14:paraId="6629516A" w14:textId="77777777" w:rsidR="002D6A0C" w:rsidRDefault="002D6A0C" w:rsidP="002D6A0C">
      <w:pPr>
        <w:tabs>
          <w:tab w:val="left" w:pos="2775"/>
        </w:tabs>
        <w:spacing w:before="120" w:after="1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2024</w:t>
      </w:r>
    </w:p>
    <w:tbl>
      <w:tblPr>
        <w:tblStyle w:val="Grilledutableau"/>
        <w:tblW w:w="5637" w:type="dxa"/>
        <w:tblLook w:val="04A0" w:firstRow="1" w:lastRow="0" w:firstColumn="1" w:lastColumn="0" w:noHBand="0" w:noVBand="1"/>
      </w:tblPr>
      <w:tblGrid>
        <w:gridCol w:w="3771"/>
        <w:gridCol w:w="1866"/>
      </w:tblGrid>
      <w:tr w:rsidR="002D6A0C" w14:paraId="6F8ABD61" w14:textId="77777777" w:rsidTr="00BF7D87">
        <w:tc>
          <w:tcPr>
            <w:tcW w:w="3771" w:type="dxa"/>
          </w:tcPr>
          <w:p w14:paraId="5A253123" w14:textId="77777777" w:rsidR="002D6A0C" w:rsidRDefault="002D6A0C" w:rsidP="00BF7D87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Dépenses prévisionnelles </w:t>
            </w:r>
          </w:p>
        </w:tc>
        <w:tc>
          <w:tcPr>
            <w:tcW w:w="1866" w:type="dxa"/>
          </w:tcPr>
          <w:p w14:paraId="5FDAFF8D" w14:textId="77777777" w:rsidR="002D6A0C" w:rsidRDefault="002D6A0C" w:rsidP="00BF7D87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Montant</w:t>
            </w:r>
          </w:p>
        </w:tc>
      </w:tr>
      <w:tr w:rsidR="002D6A0C" w14:paraId="3929C6AB" w14:textId="77777777" w:rsidTr="00BF7D87">
        <w:tc>
          <w:tcPr>
            <w:tcW w:w="3771" w:type="dxa"/>
          </w:tcPr>
          <w:p w14:paraId="3890276D" w14:textId="77777777" w:rsidR="002D6A0C" w:rsidRDefault="002D6A0C" w:rsidP="00BF7D87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14:paraId="0D455DBD" w14:textId="77777777" w:rsidR="002D6A0C" w:rsidRDefault="002D6A0C" w:rsidP="00BF7D87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A0C" w14:paraId="06FB3860" w14:textId="77777777" w:rsidTr="00BF7D87">
        <w:tc>
          <w:tcPr>
            <w:tcW w:w="3771" w:type="dxa"/>
          </w:tcPr>
          <w:p w14:paraId="12B77201" w14:textId="77777777" w:rsidR="002D6A0C" w:rsidRDefault="002D6A0C" w:rsidP="00BF7D87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14:paraId="229D48B6" w14:textId="77777777" w:rsidR="002D6A0C" w:rsidRDefault="002D6A0C" w:rsidP="00BF7D87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EAE6E93" w14:textId="77777777" w:rsidR="002D6A0C" w:rsidRDefault="002D6A0C" w:rsidP="002D6A0C">
      <w:pPr>
        <w:tabs>
          <w:tab w:val="left" w:pos="284"/>
        </w:tabs>
        <w:spacing w:before="120" w:after="120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4D4E3FB" w14:textId="77777777" w:rsidR="002D6A0C" w:rsidRDefault="002D6A0C" w:rsidP="002D6A0C">
      <w:pPr>
        <w:tabs>
          <w:tab w:val="left" w:pos="284"/>
        </w:tabs>
        <w:spacing w:before="120" w:after="12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Si le projet est constitué de plusieurs opérations avec des postes de dépenses distincts, merci de l’indiquer dans le budget prévisionnel.</w:t>
      </w:r>
    </w:p>
    <w:p w14:paraId="663AE148" w14:textId="77777777" w:rsidR="002D6A0C" w:rsidRDefault="002D6A0C" w:rsidP="002D6A0C">
      <w:pPr>
        <w:tabs>
          <w:tab w:val="left" w:pos="2775"/>
        </w:tabs>
        <w:spacing w:before="120" w:after="12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BE183D5" w14:textId="77777777" w:rsidR="002D6A0C" w:rsidRDefault="002D6A0C" w:rsidP="002D6A0C">
      <w:pPr>
        <w:tabs>
          <w:tab w:val="left" w:pos="2775"/>
        </w:tabs>
        <w:spacing w:before="120" w:after="12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58B8C2D" w14:textId="77777777" w:rsidR="002D6A0C" w:rsidRPr="00FE0E6B" w:rsidRDefault="002D6A0C" w:rsidP="002D6A0C">
      <w:pPr>
        <w:pStyle w:val="Paragraphedeliste"/>
        <w:numPr>
          <w:ilvl w:val="0"/>
          <w:numId w:val="3"/>
        </w:numPr>
        <w:tabs>
          <w:tab w:val="left" w:pos="2775"/>
        </w:tabs>
        <w:spacing w:before="120" w:after="120"/>
        <w:jc w:val="both"/>
        <w:rPr>
          <w:rFonts w:ascii="Times New Roman" w:hAnsi="Times New Roman" w:cs="Times New Roman"/>
          <w:bCs/>
        </w:rPr>
      </w:pPr>
      <w:r w:rsidRPr="00FE0E6B">
        <w:rPr>
          <w:rFonts w:ascii="Times New Roman" w:hAnsi="Times New Roman" w:cs="Times New Roman"/>
          <w:bCs/>
        </w:rPr>
        <w:t>Valorisation</w:t>
      </w:r>
    </w:p>
    <w:p w14:paraId="258D4F53" w14:textId="77777777" w:rsidR="002D6A0C" w:rsidRPr="00FE0E6B" w:rsidRDefault="002D6A0C" w:rsidP="002D6A0C">
      <w:pPr>
        <w:pStyle w:val="Paragraphedeliste"/>
        <w:tabs>
          <w:tab w:val="left" w:pos="2775"/>
        </w:tabs>
        <w:spacing w:before="120" w:after="120"/>
        <w:ind w:left="1080"/>
        <w:jc w:val="both"/>
        <w:rPr>
          <w:rFonts w:ascii="Times New Roman" w:hAnsi="Times New Roman" w:cs="Times New Roman"/>
          <w:b/>
        </w:rPr>
      </w:pPr>
    </w:p>
    <w:p w14:paraId="3928E6BD" w14:textId="77777777" w:rsidR="002D6A0C" w:rsidRPr="00FE0E6B" w:rsidRDefault="002D6A0C" w:rsidP="002D6A0C">
      <w:pPr>
        <w:pStyle w:val="Paragraphedeliste"/>
        <w:numPr>
          <w:ilvl w:val="0"/>
          <w:numId w:val="4"/>
        </w:numPr>
        <w:tabs>
          <w:tab w:val="left" w:pos="2775"/>
        </w:tabs>
        <w:spacing w:before="120" w:after="1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E0E6B">
        <w:rPr>
          <w:rFonts w:ascii="Times New Roman" w:hAnsi="Times New Roman" w:cs="Times New Roman"/>
          <w:b/>
          <w:sz w:val="20"/>
          <w:szCs w:val="20"/>
        </w:rPr>
        <w:t>Action(s) de valorisation envisagée</w:t>
      </w:r>
      <w:r>
        <w:rPr>
          <w:rFonts w:ascii="Times New Roman" w:hAnsi="Times New Roman" w:cs="Times New Roman"/>
          <w:b/>
          <w:sz w:val="20"/>
          <w:szCs w:val="20"/>
        </w:rPr>
        <w:t>(</w:t>
      </w:r>
      <w:r w:rsidRPr="00FE0E6B">
        <w:rPr>
          <w:rFonts w:ascii="Times New Roman" w:hAnsi="Times New Roman" w:cs="Times New Roman"/>
          <w:b/>
          <w:sz w:val="20"/>
          <w:szCs w:val="20"/>
        </w:rPr>
        <w:t>s</w:t>
      </w:r>
      <w:r>
        <w:rPr>
          <w:rFonts w:ascii="Times New Roman" w:hAnsi="Times New Roman" w:cs="Times New Roman"/>
          <w:b/>
          <w:sz w:val="20"/>
          <w:szCs w:val="20"/>
        </w:rPr>
        <w:t>)</w:t>
      </w:r>
    </w:p>
    <w:p w14:paraId="7128B45A" w14:textId="77777777" w:rsidR="002D6A0C" w:rsidRPr="00FE0E6B" w:rsidRDefault="002D6A0C" w:rsidP="002D6A0C">
      <w:pPr>
        <w:tabs>
          <w:tab w:val="left" w:pos="2775"/>
        </w:tabs>
        <w:spacing w:before="120" w:after="120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FE0E6B">
        <w:rPr>
          <w:rFonts w:ascii="Times New Roman" w:hAnsi="Times New Roman" w:cs="Times New Roman"/>
          <w:bCs/>
          <w:i/>
          <w:iCs/>
          <w:sz w:val="20"/>
          <w:szCs w:val="20"/>
        </w:rPr>
        <w:t>(Production vidéo, publication, exposition, colloque, conférence, ouverture du site aux donateurs, Festivals archéologiques, JEA …)</w:t>
      </w:r>
    </w:p>
    <w:p w14:paraId="419BDCC7" w14:textId="77777777" w:rsidR="002D6A0C" w:rsidRPr="00FE0E6B" w:rsidRDefault="002D6A0C" w:rsidP="002D6A0C">
      <w:pPr>
        <w:tabs>
          <w:tab w:val="left" w:pos="2775"/>
        </w:tabs>
        <w:spacing w:before="120" w:after="120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14:paraId="13719058" w14:textId="77777777" w:rsidR="002D6A0C" w:rsidRPr="00FE0E6B" w:rsidRDefault="002D6A0C" w:rsidP="002D6A0C">
      <w:pPr>
        <w:pStyle w:val="Paragraphedeliste"/>
        <w:numPr>
          <w:ilvl w:val="0"/>
          <w:numId w:val="4"/>
        </w:numPr>
        <w:tabs>
          <w:tab w:val="left" w:pos="2775"/>
        </w:tabs>
        <w:spacing w:before="120" w:after="12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Publics visés par la valorisation</w:t>
      </w:r>
    </w:p>
    <w:p w14:paraId="06BB2F7A" w14:textId="602B763A" w:rsidR="002D6A0C" w:rsidRPr="000870E8" w:rsidRDefault="002D6A0C" w:rsidP="002D6A0C">
      <w:pPr>
        <w:tabs>
          <w:tab w:val="left" w:pos="2775"/>
        </w:tabs>
        <w:spacing w:before="120" w:after="120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Cs/>
          <w:i/>
          <w:iCs/>
          <w:sz w:val="20"/>
          <w:szCs w:val="20"/>
        </w:rPr>
        <w:t>Les actions de valorisation visent-elles un public particulier (enfants, étudiants, touristes…) ? Peuvent-elles intéresser de potentiels mécènes (entreprises ou personnes privées) ?</w:t>
      </w:r>
    </w:p>
    <w:p w14:paraId="561914F0" w14:textId="77777777" w:rsidR="002D6A0C" w:rsidRDefault="002D6A0C" w:rsidP="002D6A0C">
      <w:pPr>
        <w:tabs>
          <w:tab w:val="left" w:pos="2775"/>
        </w:tabs>
        <w:spacing w:before="120" w:after="12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1B452F2E" w14:textId="77777777" w:rsidR="002D6A0C" w:rsidRDefault="002D6A0C" w:rsidP="002D6A0C">
      <w:pPr>
        <w:tabs>
          <w:tab w:val="left" w:pos="2775"/>
        </w:tabs>
        <w:spacing w:before="120" w:after="12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482FB214" w14:textId="77777777" w:rsidR="002D6A0C" w:rsidRPr="00674420" w:rsidRDefault="002D6A0C" w:rsidP="002D6A0C">
      <w:pPr>
        <w:tabs>
          <w:tab w:val="left" w:pos="2775"/>
        </w:tabs>
        <w:spacing w:before="120" w:after="12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8CF9636" w14:textId="77777777" w:rsidR="002D6A0C" w:rsidRDefault="002D6A0C" w:rsidP="002D6A0C">
      <w:pPr>
        <w:tabs>
          <w:tab w:val="left" w:pos="2775"/>
        </w:tabs>
        <w:spacing w:before="120" w:after="120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EC27380" w14:textId="77777777" w:rsidR="002D6A0C" w:rsidRDefault="002D6A0C" w:rsidP="002D6A0C">
      <w:pPr>
        <w:tabs>
          <w:tab w:val="left" w:pos="2775"/>
        </w:tabs>
        <w:spacing w:before="120" w:after="12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Cette demande de participation doit être accompagnée d’une à 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cinq photos</w:t>
      </w:r>
      <w:r>
        <w:rPr>
          <w:rFonts w:ascii="Times New Roman" w:hAnsi="Times New Roman" w:cs="Times New Roman"/>
          <w:i/>
          <w:sz w:val="20"/>
          <w:szCs w:val="20"/>
        </w:rPr>
        <w:t xml:space="preserve"> en format .jpg et de bonne qualité, libres de droit et avec copyright indiqué. Elles permettront de présenter le projet sur le site web dès sa validation par le conseil d’administration.</w:t>
      </w:r>
    </w:p>
    <w:p w14:paraId="04D5E632" w14:textId="77777777" w:rsidR="002D6A0C" w:rsidRDefault="002D6A0C" w:rsidP="002D6A0C">
      <w:pPr>
        <w:tabs>
          <w:tab w:val="left" w:pos="2775"/>
        </w:tabs>
        <w:spacing w:before="120" w:after="12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CECC6D6" w14:textId="77777777" w:rsidR="002D6A0C" w:rsidRPr="00522E43" w:rsidRDefault="002D6A0C" w:rsidP="002D6A0C">
      <w:pPr>
        <w:tabs>
          <w:tab w:val="left" w:pos="2775"/>
        </w:tabs>
        <w:spacing w:before="120" w:after="1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22E43">
        <w:rPr>
          <w:rFonts w:ascii="Times New Roman" w:hAnsi="Times New Roman" w:cs="Times New Roman"/>
          <w:b/>
          <w:bCs/>
          <w:sz w:val="20"/>
          <w:szCs w:val="20"/>
        </w:rPr>
        <w:t xml:space="preserve">En sollicitant cette aide financière, j’accepte que ce projet soit mis en ligne sur le site d’Arpamed en accord avec les autorités archéologiques compétentes. </w:t>
      </w:r>
    </w:p>
    <w:p w14:paraId="4294BBD6" w14:textId="77777777" w:rsidR="002D6A0C" w:rsidRDefault="002D6A0C" w:rsidP="002D6A0C">
      <w:pPr>
        <w:tabs>
          <w:tab w:val="left" w:pos="2775"/>
        </w:tabs>
        <w:spacing w:before="120" w:after="12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Signature(s)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:</w:t>
      </w:r>
    </w:p>
    <w:p w14:paraId="5EF6CE24" w14:textId="77777777" w:rsidR="002D6A0C" w:rsidRDefault="002D6A0C" w:rsidP="002D6A0C">
      <w:pPr>
        <w:tabs>
          <w:tab w:val="left" w:pos="2775"/>
        </w:tabs>
        <w:spacing w:before="120" w:after="12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3D4F2D45" w14:textId="77777777" w:rsidR="002D6A0C" w:rsidRDefault="002D6A0C" w:rsidP="002D6A0C">
      <w:pPr>
        <w:tabs>
          <w:tab w:val="left" w:pos="2775"/>
        </w:tabs>
        <w:spacing w:before="120" w:after="12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21888304" w14:textId="77777777" w:rsidR="002D6A0C" w:rsidRDefault="002D6A0C" w:rsidP="002D6A0C">
      <w:pPr>
        <w:tabs>
          <w:tab w:val="left" w:pos="2775"/>
        </w:tabs>
        <w:spacing w:before="120" w:after="12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0D16E6DB" w14:textId="77777777" w:rsidR="002D6A0C" w:rsidRDefault="002D6A0C" w:rsidP="002D6A0C">
      <w:pPr>
        <w:tabs>
          <w:tab w:val="left" w:pos="2775"/>
        </w:tabs>
        <w:spacing w:before="120" w:after="12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42A30E17" w14:textId="77777777" w:rsidR="002D6A0C" w:rsidRDefault="002D6A0C" w:rsidP="002D6A0C">
      <w:pPr>
        <w:tabs>
          <w:tab w:val="left" w:pos="2775"/>
        </w:tabs>
        <w:spacing w:before="120" w:after="12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04605A7B" w14:textId="77777777" w:rsidR="002D6A0C" w:rsidRDefault="002D6A0C" w:rsidP="002D6A0C">
      <w:pPr>
        <w:tabs>
          <w:tab w:val="left" w:pos="2775"/>
        </w:tabs>
        <w:spacing w:before="120" w:after="12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7F7BD727" w14:textId="77777777" w:rsidR="002D6A0C" w:rsidRDefault="002D6A0C" w:rsidP="002D6A0C">
      <w:pPr>
        <w:tabs>
          <w:tab w:val="left" w:pos="2775"/>
        </w:tabs>
        <w:spacing w:before="120" w:after="12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4CF9F565" w14:textId="77777777" w:rsidR="002D6A0C" w:rsidRDefault="002D6A0C" w:rsidP="002D6A0C">
      <w:pPr>
        <w:tabs>
          <w:tab w:val="left" w:pos="2775"/>
        </w:tabs>
        <w:spacing w:before="120" w:after="12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2C47F1D8" w14:textId="77777777" w:rsidR="002D6A0C" w:rsidRDefault="002D6A0C" w:rsidP="002D6A0C">
      <w:pPr>
        <w:tabs>
          <w:tab w:val="left" w:pos="2775"/>
        </w:tabs>
        <w:spacing w:before="120" w:after="120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Merci de nous retourner ce dossier complet</w:t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avant le 15 SEPTEMBRE 2023</w:t>
      </w:r>
      <w:r>
        <w:rPr>
          <w:rFonts w:ascii="Times New Roman" w:hAnsi="Times New Roman" w:cs="Times New Roman"/>
          <w:iCs/>
          <w:sz w:val="20"/>
          <w:szCs w:val="20"/>
        </w:rPr>
        <w:t xml:space="preserve"> à </w:t>
      </w:r>
      <w:hyperlink r:id="rId9" w:history="1">
        <w:r w:rsidRPr="002864DD">
          <w:rPr>
            <w:rStyle w:val="Lienhypertexte"/>
            <w:rFonts w:ascii="Times New Roman" w:hAnsi="Times New Roman" w:cs="Times New Roman"/>
            <w:iCs/>
            <w:sz w:val="20"/>
            <w:szCs w:val="20"/>
          </w:rPr>
          <w:t>arpamed@arpamed.fr</w:t>
        </w:r>
      </w:hyperlink>
    </w:p>
    <w:p w14:paraId="5F15B040" w14:textId="77777777" w:rsidR="002D6A0C" w:rsidRDefault="002D6A0C" w:rsidP="002D6A0C">
      <w:pPr>
        <w:tabs>
          <w:tab w:val="left" w:pos="2775"/>
        </w:tabs>
        <w:spacing w:before="120" w:after="120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5E177DB6" w14:textId="77777777" w:rsidR="002D6A0C" w:rsidRDefault="002D6A0C" w:rsidP="002D6A0C">
      <w:pPr>
        <w:tabs>
          <w:tab w:val="left" w:pos="2775"/>
        </w:tabs>
        <w:spacing w:before="120" w:after="120"/>
        <w:jc w:val="both"/>
        <w:rPr>
          <w:rStyle w:val="Lienhypertexte"/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Tout dossier incomplet ou hors délai sera rejeté.</w:t>
      </w:r>
    </w:p>
    <w:p w14:paraId="463E8FA0" w14:textId="77777777" w:rsidR="002D6A0C" w:rsidRDefault="002D6A0C" w:rsidP="002D6A0C">
      <w:pPr>
        <w:tabs>
          <w:tab w:val="left" w:pos="2775"/>
        </w:tabs>
        <w:spacing w:before="120" w:after="120"/>
        <w:jc w:val="both"/>
        <w:rPr>
          <w:rStyle w:val="Lienhypertexte"/>
          <w:rFonts w:ascii="Times New Roman" w:hAnsi="Times New Roman" w:cs="Times New Roman"/>
          <w:iCs/>
          <w:sz w:val="20"/>
          <w:szCs w:val="20"/>
        </w:rPr>
      </w:pPr>
    </w:p>
    <w:p w14:paraId="6918C52A" w14:textId="77777777" w:rsidR="002D6A0C" w:rsidRDefault="002D6A0C" w:rsidP="002D6A0C">
      <w:pPr>
        <w:tabs>
          <w:tab w:val="left" w:pos="2775"/>
        </w:tabs>
        <w:spacing w:before="120" w:after="120"/>
        <w:jc w:val="both"/>
        <w:rPr>
          <w:rStyle w:val="Lienhypertexte"/>
          <w:rFonts w:ascii="Times New Roman" w:hAnsi="Times New Roman" w:cs="Times New Roman"/>
          <w:iCs/>
          <w:sz w:val="20"/>
          <w:szCs w:val="20"/>
        </w:rPr>
      </w:pPr>
    </w:p>
    <w:p w14:paraId="7650C681" w14:textId="77777777" w:rsidR="002D6A0C" w:rsidRDefault="002D6A0C" w:rsidP="002D6A0C">
      <w:pPr>
        <w:tabs>
          <w:tab w:val="left" w:pos="2775"/>
        </w:tabs>
        <w:spacing w:before="120" w:after="120"/>
        <w:jc w:val="both"/>
        <w:rPr>
          <w:rStyle w:val="Lienhypertexte"/>
          <w:rFonts w:ascii="Times New Roman" w:hAnsi="Times New Roman" w:cs="Times New Roman"/>
          <w:iCs/>
          <w:sz w:val="20"/>
          <w:szCs w:val="20"/>
        </w:rPr>
      </w:pPr>
    </w:p>
    <w:p w14:paraId="13DC326F" w14:textId="77777777" w:rsidR="002D6A0C" w:rsidRDefault="002D6A0C" w:rsidP="002D6A0C">
      <w:pPr>
        <w:tabs>
          <w:tab w:val="left" w:pos="2775"/>
        </w:tabs>
        <w:spacing w:before="120" w:after="120"/>
        <w:jc w:val="both"/>
        <w:rPr>
          <w:rStyle w:val="Lienhypertexte"/>
          <w:rFonts w:ascii="Times New Roman" w:hAnsi="Times New Roman" w:cs="Times New Roman"/>
          <w:iCs/>
          <w:sz w:val="20"/>
          <w:szCs w:val="20"/>
        </w:rPr>
      </w:pPr>
    </w:p>
    <w:p w14:paraId="018791A3" w14:textId="77777777" w:rsidR="002D6A0C" w:rsidRDefault="002D6A0C" w:rsidP="002D6A0C">
      <w:pPr>
        <w:tabs>
          <w:tab w:val="left" w:pos="2775"/>
        </w:tabs>
        <w:spacing w:before="120" w:after="120"/>
        <w:jc w:val="both"/>
        <w:rPr>
          <w:rStyle w:val="Lienhypertexte"/>
          <w:rFonts w:ascii="Times New Roman" w:hAnsi="Times New Roman" w:cs="Times New Roman"/>
          <w:iCs/>
          <w:sz w:val="20"/>
          <w:szCs w:val="20"/>
        </w:rPr>
      </w:pPr>
    </w:p>
    <w:p w14:paraId="48EACE5D" w14:textId="77777777" w:rsidR="002D6A0C" w:rsidRDefault="002D6A0C" w:rsidP="002D6A0C">
      <w:pPr>
        <w:tabs>
          <w:tab w:val="left" w:pos="2775"/>
        </w:tabs>
        <w:spacing w:before="120" w:after="120"/>
        <w:jc w:val="both"/>
        <w:rPr>
          <w:rStyle w:val="Lienhypertexte"/>
          <w:rFonts w:ascii="Times New Roman" w:hAnsi="Times New Roman" w:cs="Times New Roman"/>
          <w:iCs/>
          <w:sz w:val="20"/>
          <w:szCs w:val="20"/>
        </w:rPr>
      </w:pPr>
    </w:p>
    <w:p w14:paraId="72FBAFCF" w14:textId="77777777" w:rsidR="002D6A0C" w:rsidRDefault="002D6A0C" w:rsidP="002D6A0C">
      <w:pPr>
        <w:tabs>
          <w:tab w:val="left" w:pos="2775"/>
        </w:tabs>
        <w:spacing w:before="120" w:after="120"/>
        <w:jc w:val="both"/>
        <w:rPr>
          <w:rStyle w:val="Lienhypertexte"/>
          <w:rFonts w:ascii="Times New Roman" w:hAnsi="Times New Roman" w:cs="Times New Roman"/>
          <w:i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876C722" wp14:editId="0FC2424A">
            <wp:simplePos x="0" y="0"/>
            <wp:positionH relativeFrom="margin">
              <wp:align>center</wp:align>
            </wp:positionH>
            <wp:positionV relativeFrom="paragraph">
              <wp:posOffset>450215</wp:posOffset>
            </wp:positionV>
            <wp:extent cx="1332000" cy="752400"/>
            <wp:effectExtent l="0" t="0" r="0" b="0"/>
            <wp:wrapTight wrapText="bothSides">
              <wp:wrapPolygon edited="0">
                <wp:start x="9579" y="0"/>
                <wp:lineTo x="2781" y="9304"/>
                <wp:lineTo x="1545" y="13135"/>
                <wp:lineTo x="309" y="18061"/>
                <wp:lineTo x="309" y="20250"/>
                <wp:lineTo x="20704" y="20250"/>
                <wp:lineTo x="21013" y="18061"/>
                <wp:lineTo x="18850" y="9304"/>
                <wp:lineTo x="11124" y="0"/>
                <wp:lineTo x="9579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78" t="29126" r="26808" b="35167"/>
                    <a:stretch>
                      <a:fillRect/>
                    </a:stretch>
                  </pic:blipFill>
                  <pic:spPr>
                    <a:xfrm>
                      <a:off x="0" y="0"/>
                      <a:ext cx="1332000" cy="7524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947E54" w14:textId="77777777" w:rsidR="002D6A0C" w:rsidRDefault="002D6A0C" w:rsidP="002D6A0C">
      <w:pPr>
        <w:tabs>
          <w:tab w:val="left" w:pos="2775"/>
        </w:tabs>
        <w:spacing w:before="120" w:after="120"/>
        <w:jc w:val="both"/>
        <w:rPr>
          <w:rStyle w:val="Lienhypertexte"/>
          <w:rFonts w:ascii="Times New Roman" w:hAnsi="Times New Roman" w:cs="Times New Roman"/>
          <w:b/>
          <w:bCs/>
          <w:iCs/>
          <w:sz w:val="20"/>
          <w:szCs w:val="20"/>
        </w:rPr>
      </w:pPr>
    </w:p>
    <w:p w14:paraId="27BF262C" w14:textId="77777777" w:rsidR="002D6A0C" w:rsidRDefault="002D6A0C" w:rsidP="002D6A0C">
      <w:pPr>
        <w:tabs>
          <w:tab w:val="left" w:pos="2775"/>
        </w:tabs>
        <w:spacing w:before="120" w:after="120"/>
        <w:jc w:val="both"/>
        <w:rPr>
          <w:rStyle w:val="Lienhypertexte"/>
          <w:rFonts w:ascii="Times New Roman" w:hAnsi="Times New Roman" w:cs="Times New Roman"/>
          <w:b/>
          <w:bCs/>
          <w:iCs/>
          <w:sz w:val="20"/>
          <w:szCs w:val="20"/>
        </w:rPr>
      </w:pPr>
    </w:p>
    <w:p w14:paraId="6B282EAA" w14:textId="77777777" w:rsidR="002D6A0C" w:rsidRDefault="002D6A0C" w:rsidP="002D6A0C">
      <w:pPr>
        <w:tabs>
          <w:tab w:val="left" w:pos="2775"/>
        </w:tabs>
        <w:spacing w:before="120" w:after="120"/>
        <w:jc w:val="both"/>
        <w:rPr>
          <w:rStyle w:val="Lienhypertexte"/>
          <w:rFonts w:ascii="Times New Roman" w:hAnsi="Times New Roman" w:cs="Times New Roman"/>
          <w:b/>
          <w:bCs/>
          <w:iCs/>
          <w:sz w:val="20"/>
          <w:szCs w:val="20"/>
        </w:rPr>
      </w:pPr>
    </w:p>
    <w:p w14:paraId="7F9310F0" w14:textId="77777777" w:rsidR="002D6A0C" w:rsidRDefault="002D6A0C" w:rsidP="002D6A0C">
      <w:pPr>
        <w:tabs>
          <w:tab w:val="left" w:pos="2775"/>
        </w:tabs>
        <w:spacing w:before="120" w:after="120"/>
        <w:jc w:val="both"/>
        <w:rPr>
          <w:rStyle w:val="Lienhypertexte"/>
          <w:rFonts w:ascii="Times New Roman" w:hAnsi="Times New Roman" w:cs="Times New Roman"/>
          <w:b/>
          <w:bCs/>
          <w:iCs/>
          <w:sz w:val="20"/>
          <w:szCs w:val="20"/>
        </w:rPr>
      </w:pPr>
    </w:p>
    <w:p w14:paraId="47FDB7A8" w14:textId="77777777" w:rsidR="002D6A0C" w:rsidRDefault="002D6A0C" w:rsidP="002D6A0C">
      <w:pPr>
        <w:tabs>
          <w:tab w:val="left" w:pos="2775"/>
        </w:tabs>
        <w:spacing w:before="120" w:after="120"/>
        <w:jc w:val="both"/>
        <w:rPr>
          <w:rStyle w:val="Lienhypertexte"/>
          <w:rFonts w:ascii="Times New Roman" w:hAnsi="Times New Roman" w:cs="Times New Roman"/>
          <w:b/>
          <w:bCs/>
          <w:iCs/>
          <w:sz w:val="20"/>
          <w:szCs w:val="20"/>
        </w:rPr>
      </w:pPr>
    </w:p>
    <w:p w14:paraId="6B7B743B" w14:textId="77777777" w:rsidR="002D6A0C" w:rsidRDefault="002D6A0C" w:rsidP="002D6A0C">
      <w:pPr>
        <w:tabs>
          <w:tab w:val="left" w:pos="2775"/>
        </w:tabs>
        <w:spacing w:before="120" w:after="120"/>
        <w:jc w:val="both"/>
        <w:rPr>
          <w:rStyle w:val="Lienhypertexte"/>
          <w:rFonts w:ascii="Times New Roman" w:hAnsi="Times New Roman" w:cs="Times New Roman"/>
          <w:b/>
          <w:bCs/>
          <w:iCs/>
          <w:sz w:val="20"/>
          <w:szCs w:val="20"/>
        </w:rPr>
      </w:pPr>
    </w:p>
    <w:p w14:paraId="7A26F138" w14:textId="77777777" w:rsidR="002D6A0C" w:rsidRDefault="008277EC" w:rsidP="002D6A0C">
      <w:pPr>
        <w:pStyle w:val="Pieddepage"/>
        <w:spacing w:before="120" w:after="120"/>
        <w:jc w:val="center"/>
        <w:rPr>
          <w:rStyle w:val="Lienhypertexte"/>
          <w:rFonts w:ascii="Times New Roman" w:hAnsi="Times New Roman" w:cs="Times New Roman"/>
          <w:sz w:val="20"/>
          <w:szCs w:val="20"/>
        </w:rPr>
      </w:pPr>
      <w:hyperlink r:id="rId11" w:history="1">
        <w:r w:rsidR="002D6A0C">
          <w:rPr>
            <w:rStyle w:val="Lienhypertexte"/>
            <w:rFonts w:ascii="Times New Roman" w:hAnsi="Times New Roman" w:cs="Times New Roman"/>
            <w:sz w:val="20"/>
            <w:szCs w:val="20"/>
          </w:rPr>
          <w:t>www.arpamed.fr</w:t>
        </w:r>
      </w:hyperlink>
    </w:p>
    <w:p w14:paraId="4300DFDD" w14:textId="77777777" w:rsidR="002D6A0C" w:rsidRDefault="002D6A0C" w:rsidP="002D6A0C">
      <w:pPr>
        <w:pStyle w:val="Pieddepage"/>
        <w:spacing w:before="120" w:after="120"/>
        <w:jc w:val="center"/>
        <w:rPr>
          <w:rStyle w:val="Lienhypertexte"/>
          <w:rFonts w:ascii="Times New Roman" w:hAnsi="Times New Roman" w:cs="Times New Roman"/>
          <w:sz w:val="20"/>
          <w:szCs w:val="20"/>
        </w:rPr>
      </w:pPr>
    </w:p>
    <w:p w14:paraId="1398F821" w14:textId="45F09C0F" w:rsidR="002D6A0C" w:rsidRDefault="002D6A0C" w:rsidP="002D6A0C">
      <w:pPr>
        <w:pStyle w:val="Pieddepage"/>
        <w:spacing w:before="120" w:after="12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Helvetica" w:eastAsia="Times New Roman" w:hAnsi="Helvetica" w:cs="Helvetica"/>
          <w:noProof/>
          <w:sz w:val="20"/>
          <w:szCs w:val="20"/>
          <w:lang w:eastAsia="fr-FR"/>
        </w:rPr>
        <w:drawing>
          <wp:anchor distT="0" distB="0" distL="114300" distR="114300" simplePos="0" relativeHeight="251660288" behindDoc="0" locked="0" layoutInCell="1" allowOverlap="1" wp14:anchorId="5C965D01" wp14:editId="3A9FBF72">
            <wp:simplePos x="0" y="0"/>
            <wp:positionH relativeFrom="column">
              <wp:posOffset>1314450</wp:posOffset>
            </wp:positionH>
            <wp:positionV relativeFrom="paragraph">
              <wp:posOffset>131445</wp:posOffset>
            </wp:positionV>
            <wp:extent cx="177800" cy="177800"/>
            <wp:effectExtent l="0" t="0" r="0" b="0"/>
            <wp:wrapSquare wrapText="bothSides"/>
            <wp:docPr id="55" name="Image 55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age 5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elvetica" w:eastAsia="Times New Roman" w:hAnsi="Helvetica" w:cs="Helvetica"/>
          <w:noProof/>
          <w:sz w:val="20"/>
          <w:szCs w:val="20"/>
          <w:lang w:eastAsia="fr-FR"/>
        </w:rPr>
        <w:drawing>
          <wp:anchor distT="0" distB="0" distL="114300" distR="114300" simplePos="0" relativeHeight="251662336" behindDoc="0" locked="0" layoutInCell="1" allowOverlap="1" wp14:anchorId="79230C68" wp14:editId="509FEBC4">
            <wp:simplePos x="0" y="0"/>
            <wp:positionH relativeFrom="column">
              <wp:posOffset>2042795</wp:posOffset>
            </wp:positionH>
            <wp:positionV relativeFrom="paragraph">
              <wp:posOffset>157480</wp:posOffset>
            </wp:positionV>
            <wp:extent cx="184785" cy="146050"/>
            <wp:effectExtent l="0" t="0" r="5715" b="6350"/>
            <wp:wrapSquare wrapText="bothSides"/>
            <wp:docPr id="56" name="Image 56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 5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785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elvetica" w:eastAsia="Times New Roman" w:hAnsi="Helvetica" w:cs="Helvetica"/>
          <w:noProof/>
          <w:sz w:val="20"/>
          <w:szCs w:val="20"/>
          <w:lang w:eastAsia="fr-FR"/>
        </w:rPr>
        <w:drawing>
          <wp:anchor distT="0" distB="0" distL="114300" distR="114300" simplePos="0" relativeHeight="251663360" behindDoc="0" locked="0" layoutInCell="1" allowOverlap="1" wp14:anchorId="22248CF4" wp14:editId="6F4042CE">
            <wp:simplePos x="0" y="0"/>
            <wp:positionH relativeFrom="column">
              <wp:posOffset>2875280</wp:posOffset>
            </wp:positionH>
            <wp:positionV relativeFrom="paragraph">
              <wp:posOffset>123825</wp:posOffset>
            </wp:positionV>
            <wp:extent cx="95250" cy="184150"/>
            <wp:effectExtent l="0" t="0" r="0" b="6350"/>
            <wp:wrapSquare wrapText="bothSides"/>
            <wp:docPr id="57" name="Image 57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age 57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elvetica" w:eastAsia="Times New Roman" w:hAnsi="Helvetica" w:cs="Helvetica"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 wp14:anchorId="0F4FD4B2" wp14:editId="049F6DE2">
            <wp:simplePos x="0" y="0"/>
            <wp:positionH relativeFrom="column">
              <wp:posOffset>3694430</wp:posOffset>
            </wp:positionH>
            <wp:positionV relativeFrom="paragraph">
              <wp:posOffset>127000</wp:posOffset>
            </wp:positionV>
            <wp:extent cx="209550" cy="209550"/>
            <wp:effectExtent l="0" t="0" r="0" b="0"/>
            <wp:wrapSquare wrapText="bothSides"/>
            <wp:docPr id="58" name="Image 58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 5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elvetica" w:eastAsia="Times New Roman" w:hAnsi="Helvetica" w:cs="Helvetica"/>
          <w:noProof/>
          <w:sz w:val="20"/>
          <w:szCs w:val="20"/>
          <w:lang w:eastAsia="fr-FR"/>
        </w:rPr>
        <w:drawing>
          <wp:anchor distT="0" distB="0" distL="114300" distR="114300" simplePos="0" relativeHeight="251661312" behindDoc="0" locked="0" layoutInCell="1" allowOverlap="1" wp14:anchorId="734739EF" wp14:editId="0E8686EE">
            <wp:simplePos x="0" y="0"/>
            <wp:positionH relativeFrom="column">
              <wp:posOffset>4435475</wp:posOffset>
            </wp:positionH>
            <wp:positionV relativeFrom="paragraph">
              <wp:posOffset>159385</wp:posOffset>
            </wp:positionV>
            <wp:extent cx="196850" cy="196850"/>
            <wp:effectExtent l="0" t="0" r="0" b="0"/>
            <wp:wrapSquare wrapText="bothSides"/>
            <wp:docPr id="59" name="Image 59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Image 59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850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2CBBD4E" w14:textId="77777777" w:rsidR="0041784D" w:rsidRDefault="0041784D">
      <w:pPr>
        <w:spacing w:after="120"/>
        <w:jc w:val="center"/>
        <w:rPr>
          <w:rFonts w:ascii="Times New Roman" w:hAnsi="Times New Roman" w:cs="Times New Roman"/>
          <w:b/>
          <w:bCs/>
        </w:rPr>
      </w:pPr>
    </w:p>
    <w:sectPr w:rsidR="0041784D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FE02B" w14:textId="77777777" w:rsidR="00765EB1" w:rsidRDefault="00765EB1">
      <w:r>
        <w:separator/>
      </w:r>
    </w:p>
  </w:endnote>
  <w:endnote w:type="continuationSeparator" w:id="0">
    <w:p w14:paraId="4EFE1167" w14:textId="77777777" w:rsidR="00765EB1" w:rsidRDefault="00765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2291407"/>
      <w:docPartObj>
        <w:docPartGallery w:val="AutoText"/>
      </w:docPartObj>
    </w:sdtPr>
    <w:sdtEndPr/>
    <w:sdtContent>
      <w:p w14:paraId="72CBBDA1" w14:textId="0421B5F1" w:rsidR="0041784D" w:rsidRDefault="00EC51D6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72CBBDA9" wp14:editId="2C6A468F">
                  <wp:simplePos x="0" y="0"/>
                  <wp:positionH relativeFrom="page">
                    <wp:align>left</wp:align>
                  </wp:positionH>
                  <wp:positionV relativeFrom="page">
                    <wp:align>bottom</wp:align>
                  </wp:positionV>
                  <wp:extent cx="2125980" cy="2054860"/>
                  <wp:effectExtent l="0" t="0" r="0" b="0"/>
                  <wp:wrapNone/>
                  <wp:docPr id="6" name="Triangle isocèl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2CBBDB0" w14:textId="77777777" w:rsidR="0041784D" w:rsidRDefault="00045DB2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 w:cs="Times New Roman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2CBBDA9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angle isocèle 6" o:spid="_x0000_s1026" type="#_x0000_t5" style="position:absolute;margin-left:0;margin-top:0;width:167.4pt;height:161.8pt;flip:x;z-index:2516654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" adj="21600" fillcolor="#d2eaf1" stroked="f">
                  <v:textbox>
                    <w:txbxContent>
                      <w:p w14:paraId="72CBBDB0" w14:textId="77777777" w:rsidR="0041784D" w:rsidRDefault="00045DB2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eastAsiaTheme="minorEastAsia" w:cs="Times New Roman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0677044"/>
      <w:docPartObj>
        <w:docPartGallery w:val="AutoText"/>
      </w:docPartObj>
    </w:sdtPr>
    <w:sdtEndPr/>
    <w:sdtContent>
      <w:p w14:paraId="72CBBDA2" w14:textId="4913C343" w:rsidR="0041784D" w:rsidRDefault="00EC51D6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72CBBDAA" wp14:editId="6F23BCED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0" t="0" r="0" b="0"/>
                  <wp:wrapNone/>
                  <wp:docPr id="5" name="Triangle isocèl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2CBBDAF" w14:textId="77777777" w:rsidR="0041784D" w:rsidRDefault="00045DB2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 w:cs="Times New Roman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2CBBDAA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angle isocèle 5" o:spid="_x0000_s1027" type="#_x0000_t5" style="position:absolute;margin-left:116.2pt;margin-top:0;width:167.4pt;height:161.8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" adj="21600" fillcolor="#d2eaf1" stroked="f">
                  <v:textbox>
                    <w:txbxContent>
                      <w:p w14:paraId="72CBBDAF" w14:textId="77777777" w:rsidR="0041784D" w:rsidRDefault="00045DB2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eastAsiaTheme="minorEastAsia" w:cs="Times New Roman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2233390"/>
      <w:docPartObj>
        <w:docPartGallery w:val="AutoText"/>
      </w:docPartObj>
    </w:sdtPr>
    <w:sdtEndPr/>
    <w:sdtContent>
      <w:p w14:paraId="72CBBDA8" w14:textId="66CB5689" w:rsidR="0041784D" w:rsidRDefault="00EC51D6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72CBBDAD" wp14:editId="79986799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0" t="0" r="0" b="0"/>
                  <wp:wrapNone/>
                  <wp:docPr id="8" name="Triangle isocèl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2CBBDAE" w14:textId="77777777" w:rsidR="0041784D" w:rsidRDefault="00045DB2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 w:cs="Times New Roman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2CBBDAD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angle isocèle 8" o:spid="_x0000_s1028" type="#_x0000_t5" style="position:absolute;margin-left:116.2pt;margin-top:0;width:167.4pt;height:161.8pt;z-index:2516674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" adj="21600" fillcolor="#d2eaf1" stroked="f">
                  <v:textbox>
                    <w:txbxContent>
                      <w:p w14:paraId="72CBBDAE" w14:textId="77777777" w:rsidR="0041784D" w:rsidRDefault="00045DB2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eastAsiaTheme="minorEastAsia" w:cs="Times New Roman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53C61" w14:textId="77777777" w:rsidR="00765EB1" w:rsidRDefault="00765EB1">
      <w:r>
        <w:separator/>
      </w:r>
    </w:p>
  </w:footnote>
  <w:footnote w:type="continuationSeparator" w:id="0">
    <w:p w14:paraId="6F656EBE" w14:textId="77777777" w:rsidR="00765EB1" w:rsidRDefault="00765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BBD9C" w14:textId="77777777" w:rsidR="0041784D" w:rsidRDefault="00045DB2">
    <w:pPr>
      <w:pStyle w:val="Pieddepage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[Objet du document]</w:t>
    </w:r>
    <w:r>
      <w:rPr>
        <w:rFonts w:ascii="Times New Roman" w:hAnsi="Times New Roman" w:cs="Times New Roman"/>
        <w:sz w:val="20"/>
        <w:szCs w:val="20"/>
      </w:rPr>
      <w:ptab w:relativeTo="margin" w:alignment="center" w:leader="none"/>
    </w:r>
    <w:r>
      <w:rPr>
        <w:rFonts w:ascii="Times New Roman" w:hAnsi="Times New Roman" w:cs="Times New Roman"/>
        <w:sz w:val="20"/>
        <w:szCs w:val="20"/>
      </w:rPr>
      <w:ptab w:relativeTo="margin" w:alignment="right" w:leader="none"/>
    </w:r>
    <w:bookmarkStart w:id="0" w:name="_Hlk532909245"/>
    <w:bookmarkStart w:id="1" w:name="_Hlk532909246"/>
    <w:bookmarkStart w:id="2" w:name="_Hlk532909254"/>
    <w:bookmarkStart w:id="3" w:name="_Hlk532909255"/>
    <w:r>
      <w:rPr>
        <w:rFonts w:ascii="Times New Roman" w:hAnsi="Times New Roman" w:cs="Times New Roman"/>
        <w:sz w:val="20"/>
        <w:szCs w:val="20"/>
      </w:rPr>
      <w:t xml:space="preserve">ARPAMED </w:t>
    </w:r>
  </w:p>
  <w:p w14:paraId="72CBBD9D" w14:textId="77777777" w:rsidR="0041784D" w:rsidRDefault="00045DB2">
    <w:pPr>
      <w:pStyle w:val="Pieddepage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Premier fonds dédié à l’archéologie en Méditerranée  </w:t>
    </w:r>
    <w:bookmarkEnd w:id="0"/>
    <w:bookmarkEnd w:id="1"/>
    <w:bookmarkEnd w:id="2"/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BBD9E" w14:textId="77777777" w:rsidR="0041784D" w:rsidRDefault="00045DB2">
    <w:pPr>
      <w:pStyle w:val="Pieddepage"/>
      <w:rPr>
        <w:rFonts w:ascii="Times New Roman" w:hAnsi="Times New Roman" w:cs="Times New Roman"/>
        <w:sz w:val="20"/>
        <w:szCs w:val="20"/>
      </w:rPr>
    </w:pPr>
    <w:bookmarkStart w:id="4" w:name="_Hlk532976001"/>
    <w:bookmarkStart w:id="5" w:name="_Hlk532976000"/>
    <w:r>
      <w:rPr>
        <w:rFonts w:ascii="Times New Roman" w:hAnsi="Times New Roman" w:cs="Times New Roman"/>
        <w:sz w:val="20"/>
        <w:szCs w:val="20"/>
      </w:rPr>
      <w:t>ARPAMED</w:t>
    </w:r>
  </w:p>
  <w:p w14:paraId="72CBBD9F" w14:textId="0686863C" w:rsidR="0041784D" w:rsidRDefault="00045DB2">
    <w:pPr>
      <w:spacing w:after="120"/>
      <w:jc w:val="cent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sz w:val="20"/>
        <w:szCs w:val="20"/>
      </w:rPr>
      <w:t>Premier fonds dédié à l’archéologie en Méditerranée</w:t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  <w:t xml:space="preserve"> </w:t>
    </w:r>
    <w:bookmarkEnd w:id="4"/>
    <w:bookmarkEnd w:id="5"/>
    <w:r>
      <w:rPr>
        <w:rFonts w:ascii="Times New Roman" w:hAnsi="Times New Roman" w:cs="Times New Roman"/>
        <w:b/>
        <w:bCs/>
        <w:sz w:val="16"/>
        <w:szCs w:val="16"/>
      </w:rPr>
      <w:t>DEMANDE DE PARTICIPATION pour 202</w:t>
    </w:r>
    <w:r w:rsidR="004F7111">
      <w:rPr>
        <w:rFonts w:ascii="Times New Roman" w:hAnsi="Times New Roman" w:cs="Times New Roman"/>
        <w:b/>
        <w:bCs/>
        <w:sz w:val="16"/>
        <w:szCs w:val="16"/>
      </w:rPr>
      <w:t>4</w:t>
    </w:r>
  </w:p>
  <w:p w14:paraId="72CBBDA0" w14:textId="77777777" w:rsidR="0041784D" w:rsidRDefault="0041784D">
    <w:pPr>
      <w:pStyle w:val="Pieddepage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BBDA3" w14:textId="77777777" w:rsidR="0041784D" w:rsidRDefault="0041784D">
    <w:pPr>
      <w:pStyle w:val="En-tte"/>
    </w:pPr>
    <w:bookmarkStart w:id="6" w:name="_Hlk532975961"/>
    <w:bookmarkStart w:id="7" w:name="_Hlk532975962"/>
  </w:p>
  <w:p w14:paraId="72CBBDA4" w14:textId="77777777" w:rsidR="0041784D" w:rsidRDefault="0041784D">
    <w:pPr>
      <w:pStyle w:val="En-tte"/>
    </w:pPr>
  </w:p>
  <w:p w14:paraId="72CBBDA5" w14:textId="77777777" w:rsidR="0041784D" w:rsidRDefault="0041784D">
    <w:pPr>
      <w:pStyle w:val="En-tte"/>
    </w:pPr>
  </w:p>
  <w:p w14:paraId="72CBBDA6" w14:textId="77777777" w:rsidR="0041784D" w:rsidRDefault="0041784D">
    <w:pPr>
      <w:pStyle w:val="Pieddepage"/>
      <w:jc w:val="center"/>
      <w:rPr>
        <w:rFonts w:ascii="Times New Roman" w:hAnsi="Times New Roman" w:cs="Times New Roman"/>
        <w:smallCaps/>
        <w:sz w:val="20"/>
        <w:szCs w:val="20"/>
      </w:rPr>
    </w:pPr>
  </w:p>
  <w:p w14:paraId="72CBBDA7" w14:textId="77777777" w:rsidR="0041784D" w:rsidRDefault="00045DB2">
    <w:pPr>
      <w:pStyle w:val="Pieddepage"/>
      <w:jc w:val="center"/>
    </w:pPr>
    <w:r>
      <w:rPr>
        <w:rFonts w:ascii="Times New Roman" w:hAnsi="Times New Roman" w:cs="Times New Roman"/>
        <w:smallCaps/>
        <w:sz w:val="20"/>
        <w:szCs w:val="20"/>
      </w:rPr>
      <w:t xml:space="preserve">Arpamed </w:t>
    </w:r>
    <w:r>
      <w:rPr>
        <w:rFonts w:ascii="Times New Roman" w:hAnsi="Times New Roman" w:cs="Times New Roman"/>
        <w:sz w:val="20"/>
        <w:szCs w:val="20"/>
      </w:rPr>
      <w:t>Premier fonds dédié à l’archéologie française en Méditerranée</w:t>
    </w: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72CBBDAB" wp14:editId="72CBBDAC">
          <wp:simplePos x="0" y="0"/>
          <wp:positionH relativeFrom="margin">
            <wp:align>center</wp:align>
          </wp:positionH>
          <wp:positionV relativeFrom="page">
            <wp:posOffset>360045</wp:posOffset>
          </wp:positionV>
          <wp:extent cx="1332230" cy="752475"/>
          <wp:effectExtent l="0" t="0" r="0" b="0"/>
          <wp:wrapTight wrapText="bothSides">
            <wp:wrapPolygon edited="0">
              <wp:start x="9888" y="0"/>
              <wp:lineTo x="6489" y="4378"/>
              <wp:lineTo x="2781" y="9304"/>
              <wp:lineTo x="1545" y="13135"/>
              <wp:lineTo x="309" y="18061"/>
              <wp:lineTo x="309" y="20250"/>
              <wp:lineTo x="20704" y="20250"/>
              <wp:lineTo x="20704" y="18061"/>
              <wp:lineTo x="18850" y="9304"/>
              <wp:lineTo x="11124" y="0"/>
              <wp:lineTo x="9888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778" t="29126" r="26808" b="35167"/>
                  <a:stretch>
                    <a:fillRect/>
                  </a:stretch>
                </pic:blipFill>
                <pic:spPr>
                  <a:xfrm>
                    <a:off x="0" y="0"/>
                    <a:ext cx="1332000" cy="7524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4C7A"/>
    <w:multiLevelType w:val="multilevel"/>
    <w:tmpl w:val="00544C7A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61B92"/>
    <w:multiLevelType w:val="multilevel"/>
    <w:tmpl w:val="78D029B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E1332"/>
    <w:multiLevelType w:val="multilevel"/>
    <w:tmpl w:val="140E133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E7FC1"/>
    <w:multiLevelType w:val="multilevel"/>
    <w:tmpl w:val="198E7FC1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D06E1"/>
    <w:multiLevelType w:val="multilevel"/>
    <w:tmpl w:val="1EAD06E1"/>
    <w:lvl w:ilvl="0">
      <w:numFmt w:val="bullet"/>
      <w:lvlText w:val="-"/>
      <w:lvlJc w:val="left"/>
      <w:pPr>
        <w:ind w:left="1060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668F5433"/>
    <w:multiLevelType w:val="multilevel"/>
    <w:tmpl w:val="668F5433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0B2072"/>
    <w:multiLevelType w:val="hybridMultilevel"/>
    <w:tmpl w:val="846A58F6"/>
    <w:lvl w:ilvl="0" w:tplc="B49E8B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7610276">
    <w:abstractNumId w:val="4"/>
  </w:num>
  <w:num w:numId="2" w16cid:durableId="1220240801">
    <w:abstractNumId w:val="2"/>
  </w:num>
  <w:num w:numId="3" w16cid:durableId="1236164984">
    <w:abstractNumId w:val="1"/>
  </w:num>
  <w:num w:numId="4" w16cid:durableId="2015061060">
    <w:abstractNumId w:val="6"/>
  </w:num>
  <w:num w:numId="5" w16cid:durableId="90051964">
    <w:abstractNumId w:val="5"/>
  </w:num>
  <w:num w:numId="6" w16cid:durableId="1696731980">
    <w:abstractNumId w:val="0"/>
  </w:num>
  <w:num w:numId="7" w16cid:durableId="18651670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345"/>
    <w:rsid w:val="00011643"/>
    <w:rsid w:val="00012979"/>
    <w:rsid w:val="00015C63"/>
    <w:rsid w:val="00022F2E"/>
    <w:rsid w:val="000253B0"/>
    <w:rsid w:val="000454FD"/>
    <w:rsid w:val="00045DB2"/>
    <w:rsid w:val="00056FC0"/>
    <w:rsid w:val="0007497F"/>
    <w:rsid w:val="00081CE8"/>
    <w:rsid w:val="00085549"/>
    <w:rsid w:val="00091D79"/>
    <w:rsid w:val="00091E8C"/>
    <w:rsid w:val="00093DFF"/>
    <w:rsid w:val="000A448B"/>
    <w:rsid w:val="000A4D8B"/>
    <w:rsid w:val="000A5FDD"/>
    <w:rsid w:val="000B4672"/>
    <w:rsid w:val="000B6572"/>
    <w:rsid w:val="000C0732"/>
    <w:rsid w:val="000C124E"/>
    <w:rsid w:val="000C1514"/>
    <w:rsid w:val="000C4D6F"/>
    <w:rsid w:val="000D1E46"/>
    <w:rsid w:val="000D213E"/>
    <w:rsid w:val="000D3037"/>
    <w:rsid w:val="000D4CB9"/>
    <w:rsid w:val="000E42A2"/>
    <w:rsid w:val="000E5DD0"/>
    <w:rsid w:val="000F1877"/>
    <w:rsid w:val="000F7352"/>
    <w:rsid w:val="000F7C3C"/>
    <w:rsid w:val="000F7DAD"/>
    <w:rsid w:val="00106328"/>
    <w:rsid w:val="001128A8"/>
    <w:rsid w:val="001130C8"/>
    <w:rsid w:val="00113913"/>
    <w:rsid w:val="00117908"/>
    <w:rsid w:val="00124500"/>
    <w:rsid w:val="00145545"/>
    <w:rsid w:val="00147C64"/>
    <w:rsid w:val="00154AF5"/>
    <w:rsid w:val="00157B66"/>
    <w:rsid w:val="001702C3"/>
    <w:rsid w:val="00170345"/>
    <w:rsid w:val="00174BA8"/>
    <w:rsid w:val="00187F5D"/>
    <w:rsid w:val="00190B87"/>
    <w:rsid w:val="0019191A"/>
    <w:rsid w:val="001939E6"/>
    <w:rsid w:val="00195F9B"/>
    <w:rsid w:val="001A6650"/>
    <w:rsid w:val="001A69B0"/>
    <w:rsid w:val="001B1032"/>
    <w:rsid w:val="001B2E82"/>
    <w:rsid w:val="001B7251"/>
    <w:rsid w:val="001C0BE2"/>
    <w:rsid w:val="001C6F66"/>
    <w:rsid w:val="001C7A05"/>
    <w:rsid w:val="001D1B19"/>
    <w:rsid w:val="001E0FC1"/>
    <w:rsid w:val="001E13F3"/>
    <w:rsid w:val="001F1BC5"/>
    <w:rsid w:val="001F1C09"/>
    <w:rsid w:val="001F424A"/>
    <w:rsid w:val="001F5190"/>
    <w:rsid w:val="001F60CE"/>
    <w:rsid w:val="001F6515"/>
    <w:rsid w:val="001F681F"/>
    <w:rsid w:val="00200F9F"/>
    <w:rsid w:val="0020655F"/>
    <w:rsid w:val="00212E59"/>
    <w:rsid w:val="00212F71"/>
    <w:rsid w:val="00213DD2"/>
    <w:rsid w:val="00213FEE"/>
    <w:rsid w:val="00214DFB"/>
    <w:rsid w:val="002211C3"/>
    <w:rsid w:val="002374C8"/>
    <w:rsid w:val="00251149"/>
    <w:rsid w:val="00274AC1"/>
    <w:rsid w:val="00287C9D"/>
    <w:rsid w:val="002922B3"/>
    <w:rsid w:val="002959E3"/>
    <w:rsid w:val="002963F6"/>
    <w:rsid w:val="002B30CE"/>
    <w:rsid w:val="002B4DDD"/>
    <w:rsid w:val="002C468F"/>
    <w:rsid w:val="002D62F0"/>
    <w:rsid w:val="002D6A0C"/>
    <w:rsid w:val="002E1AE4"/>
    <w:rsid w:val="002E3D70"/>
    <w:rsid w:val="002E42A2"/>
    <w:rsid w:val="002E7E3E"/>
    <w:rsid w:val="002F658B"/>
    <w:rsid w:val="00301F43"/>
    <w:rsid w:val="00304683"/>
    <w:rsid w:val="00306B5B"/>
    <w:rsid w:val="00306E90"/>
    <w:rsid w:val="00312D54"/>
    <w:rsid w:val="003144B2"/>
    <w:rsid w:val="003162C0"/>
    <w:rsid w:val="00331BFF"/>
    <w:rsid w:val="00333815"/>
    <w:rsid w:val="00333CD5"/>
    <w:rsid w:val="003400C9"/>
    <w:rsid w:val="003419D8"/>
    <w:rsid w:val="0034464F"/>
    <w:rsid w:val="003467C4"/>
    <w:rsid w:val="00350B76"/>
    <w:rsid w:val="00361A7C"/>
    <w:rsid w:val="0036381C"/>
    <w:rsid w:val="00366439"/>
    <w:rsid w:val="003678C5"/>
    <w:rsid w:val="00373B65"/>
    <w:rsid w:val="003758EE"/>
    <w:rsid w:val="003778CE"/>
    <w:rsid w:val="00377C75"/>
    <w:rsid w:val="00380C4F"/>
    <w:rsid w:val="00381583"/>
    <w:rsid w:val="00381F43"/>
    <w:rsid w:val="00383D7B"/>
    <w:rsid w:val="003861AC"/>
    <w:rsid w:val="00393148"/>
    <w:rsid w:val="00393161"/>
    <w:rsid w:val="003A4D94"/>
    <w:rsid w:val="003B373D"/>
    <w:rsid w:val="003B41FF"/>
    <w:rsid w:val="003B794C"/>
    <w:rsid w:val="003C1FF4"/>
    <w:rsid w:val="003C292D"/>
    <w:rsid w:val="003C3E7F"/>
    <w:rsid w:val="003D09FC"/>
    <w:rsid w:val="003D1911"/>
    <w:rsid w:val="003D7CF1"/>
    <w:rsid w:val="003E0814"/>
    <w:rsid w:val="003E18F0"/>
    <w:rsid w:val="003E679A"/>
    <w:rsid w:val="003E7CD7"/>
    <w:rsid w:val="003F180D"/>
    <w:rsid w:val="003F43CA"/>
    <w:rsid w:val="003F6E01"/>
    <w:rsid w:val="00402E3E"/>
    <w:rsid w:val="00403FFB"/>
    <w:rsid w:val="00406F0A"/>
    <w:rsid w:val="00407227"/>
    <w:rsid w:val="0041696B"/>
    <w:rsid w:val="0041784D"/>
    <w:rsid w:val="00424044"/>
    <w:rsid w:val="00427671"/>
    <w:rsid w:val="00427756"/>
    <w:rsid w:val="00427CEA"/>
    <w:rsid w:val="00433820"/>
    <w:rsid w:val="00451E7B"/>
    <w:rsid w:val="0045389A"/>
    <w:rsid w:val="004538C2"/>
    <w:rsid w:val="00453F0E"/>
    <w:rsid w:val="004551EB"/>
    <w:rsid w:val="00461F06"/>
    <w:rsid w:val="00463499"/>
    <w:rsid w:val="0047168E"/>
    <w:rsid w:val="00471E37"/>
    <w:rsid w:val="0048379D"/>
    <w:rsid w:val="00490EBE"/>
    <w:rsid w:val="00494B0E"/>
    <w:rsid w:val="004A0789"/>
    <w:rsid w:val="004A3591"/>
    <w:rsid w:val="004A3DB6"/>
    <w:rsid w:val="004A48D9"/>
    <w:rsid w:val="004A4D17"/>
    <w:rsid w:val="004A4E6E"/>
    <w:rsid w:val="004A54B8"/>
    <w:rsid w:val="004A7249"/>
    <w:rsid w:val="004B3837"/>
    <w:rsid w:val="004B4AD2"/>
    <w:rsid w:val="004C1BCB"/>
    <w:rsid w:val="004C3E12"/>
    <w:rsid w:val="004D268A"/>
    <w:rsid w:val="004D281B"/>
    <w:rsid w:val="004D369C"/>
    <w:rsid w:val="004E0A01"/>
    <w:rsid w:val="004E119C"/>
    <w:rsid w:val="004E58E9"/>
    <w:rsid w:val="004F4B8B"/>
    <w:rsid w:val="004F4F75"/>
    <w:rsid w:val="004F58A5"/>
    <w:rsid w:val="004F7111"/>
    <w:rsid w:val="00504199"/>
    <w:rsid w:val="00507B51"/>
    <w:rsid w:val="005168DE"/>
    <w:rsid w:val="00517DB0"/>
    <w:rsid w:val="00517EE1"/>
    <w:rsid w:val="00527057"/>
    <w:rsid w:val="00532B80"/>
    <w:rsid w:val="005367DC"/>
    <w:rsid w:val="00540DD1"/>
    <w:rsid w:val="0054223B"/>
    <w:rsid w:val="00543361"/>
    <w:rsid w:val="00545644"/>
    <w:rsid w:val="00554E83"/>
    <w:rsid w:val="00557B9A"/>
    <w:rsid w:val="00560519"/>
    <w:rsid w:val="00561907"/>
    <w:rsid w:val="00563C51"/>
    <w:rsid w:val="0056450B"/>
    <w:rsid w:val="00572699"/>
    <w:rsid w:val="00573EA7"/>
    <w:rsid w:val="00584026"/>
    <w:rsid w:val="00584563"/>
    <w:rsid w:val="00586E23"/>
    <w:rsid w:val="0059153F"/>
    <w:rsid w:val="005A02E1"/>
    <w:rsid w:val="005A1384"/>
    <w:rsid w:val="005A1470"/>
    <w:rsid w:val="005A5FD6"/>
    <w:rsid w:val="005B1589"/>
    <w:rsid w:val="005B28ED"/>
    <w:rsid w:val="005B3E9C"/>
    <w:rsid w:val="005C2611"/>
    <w:rsid w:val="005C5532"/>
    <w:rsid w:val="005C658F"/>
    <w:rsid w:val="005C7A62"/>
    <w:rsid w:val="005D138E"/>
    <w:rsid w:val="005D257F"/>
    <w:rsid w:val="005D769A"/>
    <w:rsid w:val="005E3EF9"/>
    <w:rsid w:val="005E4F79"/>
    <w:rsid w:val="005F1BD2"/>
    <w:rsid w:val="0060110F"/>
    <w:rsid w:val="00603FC9"/>
    <w:rsid w:val="00613F4B"/>
    <w:rsid w:val="00613F65"/>
    <w:rsid w:val="00614BE3"/>
    <w:rsid w:val="006176D3"/>
    <w:rsid w:val="00620866"/>
    <w:rsid w:val="00625DE4"/>
    <w:rsid w:val="006376BD"/>
    <w:rsid w:val="00643C91"/>
    <w:rsid w:val="0064414B"/>
    <w:rsid w:val="00647983"/>
    <w:rsid w:val="00647DF7"/>
    <w:rsid w:val="0065208A"/>
    <w:rsid w:val="0065287B"/>
    <w:rsid w:val="0065659D"/>
    <w:rsid w:val="00663724"/>
    <w:rsid w:val="00665AE2"/>
    <w:rsid w:val="0066711D"/>
    <w:rsid w:val="00667651"/>
    <w:rsid w:val="006703B9"/>
    <w:rsid w:val="00673E2D"/>
    <w:rsid w:val="006749DD"/>
    <w:rsid w:val="006752A2"/>
    <w:rsid w:val="00675E24"/>
    <w:rsid w:val="00680193"/>
    <w:rsid w:val="006838AD"/>
    <w:rsid w:val="00683B20"/>
    <w:rsid w:val="00683CEA"/>
    <w:rsid w:val="00684A1D"/>
    <w:rsid w:val="0068681E"/>
    <w:rsid w:val="00693DAA"/>
    <w:rsid w:val="00693EBA"/>
    <w:rsid w:val="006969A1"/>
    <w:rsid w:val="00696AE7"/>
    <w:rsid w:val="006A0D2E"/>
    <w:rsid w:val="006B0669"/>
    <w:rsid w:val="006B107E"/>
    <w:rsid w:val="006B59AC"/>
    <w:rsid w:val="006C6E83"/>
    <w:rsid w:val="006D0E8A"/>
    <w:rsid w:val="006D289B"/>
    <w:rsid w:val="006E0FC5"/>
    <w:rsid w:val="006F6E6F"/>
    <w:rsid w:val="007031C4"/>
    <w:rsid w:val="00705D3D"/>
    <w:rsid w:val="00710A55"/>
    <w:rsid w:val="007133C5"/>
    <w:rsid w:val="00721F5B"/>
    <w:rsid w:val="00722036"/>
    <w:rsid w:val="00727D20"/>
    <w:rsid w:val="00727E6C"/>
    <w:rsid w:val="007316D1"/>
    <w:rsid w:val="0073411A"/>
    <w:rsid w:val="00740DCA"/>
    <w:rsid w:val="007501DF"/>
    <w:rsid w:val="00752CE0"/>
    <w:rsid w:val="00754F2E"/>
    <w:rsid w:val="00756928"/>
    <w:rsid w:val="007603D0"/>
    <w:rsid w:val="007612C9"/>
    <w:rsid w:val="00765EB1"/>
    <w:rsid w:val="00775C4D"/>
    <w:rsid w:val="007779A1"/>
    <w:rsid w:val="0079114C"/>
    <w:rsid w:val="00792688"/>
    <w:rsid w:val="00796692"/>
    <w:rsid w:val="007A266A"/>
    <w:rsid w:val="007B1052"/>
    <w:rsid w:val="007B22EB"/>
    <w:rsid w:val="007C26BE"/>
    <w:rsid w:val="007C7410"/>
    <w:rsid w:val="007D058A"/>
    <w:rsid w:val="007D16D5"/>
    <w:rsid w:val="007D4AE2"/>
    <w:rsid w:val="007D707B"/>
    <w:rsid w:val="007E1FDA"/>
    <w:rsid w:val="007E5C09"/>
    <w:rsid w:val="007F3416"/>
    <w:rsid w:val="00800997"/>
    <w:rsid w:val="0082132A"/>
    <w:rsid w:val="0082156B"/>
    <w:rsid w:val="008277EC"/>
    <w:rsid w:val="00830F4C"/>
    <w:rsid w:val="00832BD0"/>
    <w:rsid w:val="008336CF"/>
    <w:rsid w:val="00836600"/>
    <w:rsid w:val="00844572"/>
    <w:rsid w:val="00846548"/>
    <w:rsid w:val="00846657"/>
    <w:rsid w:val="00852A80"/>
    <w:rsid w:val="00853C8C"/>
    <w:rsid w:val="00855AE0"/>
    <w:rsid w:val="00856911"/>
    <w:rsid w:val="0086250E"/>
    <w:rsid w:val="00864301"/>
    <w:rsid w:val="00867EA4"/>
    <w:rsid w:val="008722CC"/>
    <w:rsid w:val="00885F28"/>
    <w:rsid w:val="0089551B"/>
    <w:rsid w:val="008A074F"/>
    <w:rsid w:val="008A31C0"/>
    <w:rsid w:val="008A742B"/>
    <w:rsid w:val="008A74CE"/>
    <w:rsid w:val="008C50F1"/>
    <w:rsid w:val="008C6A78"/>
    <w:rsid w:val="008C6DC7"/>
    <w:rsid w:val="008D2E7D"/>
    <w:rsid w:val="008D75AF"/>
    <w:rsid w:val="008E01A6"/>
    <w:rsid w:val="008F30BA"/>
    <w:rsid w:val="0090062E"/>
    <w:rsid w:val="00903E09"/>
    <w:rsid w:val="00904440"/>
    <w:rsid w:val="0091157F"/>
    <w:rsid w:val="00924BC9"/>
    <w:rsid w:val="00925635"/>
    <w:rsid w:val="00927A08"/>
    <w:rsid w:val="009335CF"/>
    <w:rsid w:val="00933FA6"/>
    <w:rsid w:val="00934358"/>
    <w:rsid w:val="009366CE"/>
    <w:rsid w:val="0094070B"/>
    <w:rsid w:val="009448B1"/>
    <w:rsid w:val="00946673"/>
    <w:rsid w:val="00952612"/>
    <w:rsid w:val="00957E3C"/>
    <w:rsid w:val="00960D05"/>
    <w:rsid w:val="00961B52"/>
    <w:rsid w:val="009650A9"/>
    <w:rsid w:val="009706BC"/>
    <w:rsid w:val="009712DB"/>
    <w:rsid w:val="00974D66"/>
    <w:rsid w:val="009816BC"/>
    <w:rsid w:val="00982550"/>
    <w:rsid w:val="009847F6"/>
    <w:rsid w:val="0098665D"/>
    <w:rsid w:val="00993B84"/>
    <w:rsid w:val="0099571C"/>
    <w:rsid w:val="009A380F"/>
    <w:rsid w:val="009B274E"/>
    <w:rsid w:val="009C32FE"/>
    <w:rsid w:val="009C4A69"/>
    <w:rsid w:val="009C5D2F"/>
    <w:rsid w:val="009D1C70"/>
    <w:rsid w:val="009D60F5"/>
    <w:rsid w:val="009D7F0E"/>
    <w:rsid w:val="009E06C9"/>
    <w:rsid w:val="009E2FAE"/>
    <w:rsid w:val="009F69A4"/>
    <w:rsid w:val="00A00E81"/>
    <w:rsid w:val="00A01315"/>
    <w:rsid w:val="00A01641"/>
    <w:rsid w:val="00A01C46"/>
    <w:rsid w:val="00A0609D"/>
    <w:rsid w:val="00A109FF"/>
    <w:rsid w:val="00A10E63"/>
    <w:rsid w:val="00A226E9"/>
    <w:rsid w:val="00A261EF"/>
    <w:rsid w:val="00A26D66"/>
    <w:rsid w:val="00A30F03"/>
    <w:rsid w:val="00A3474C"/>
    <w:rsid w:val="00A474D0"/>
    <w:rsid w:val="00A527F5"/>
    <w:rsid w:val="00A56F0E"/>
    <w:rsid w:val="00A607F2"/>
    <w:rsid w:val="00A60FE3"/>
    <w:rsid w:val="00A6122E"/>
    <w:rsid w:val="00A6681D"/>
    <w:rsid w:val="00A719A8"/>
    <w:rsid w:val="00A750EB"/>
    <w:rsid w:val="00A7536E"/>
    <w:rsid w:val="00A8255A"/>
    <w:rsid w:val="00A82C46"/>
    <w:rsid w:val="00A82D83"/>
    <w:rsid w:val="00AA0500"/>
    <w:rsid w:val="00AA07FC"/>
    <w:rsid w:val="00AA1DD6"/>
    <w:rsid w:val="00AB45B2"/>
    <w:rsid w:val="00AB5814"/>
    <w:rsid w:val="00AC09E4"/>
    <w:rsid w:val="00AC3B98"/>
    <w:rsid w:val="00AC4AA3"/>
    <w:rsid w:val="00AC5BD4"/>
    <w:rsid w:val="00AC7CD8"/>
    <w:rsid w:val="00AD1F4B"/>
    <w:rsid w:val="00AD4701"/>
    <w:rsid w:val="00AD7843"/>
    <w:rsid w:val="00AD78B4"/>
    <w:rsid w:val="00AF6FFF"/>
    <w:rsid w:val="00AF7FCE"/>
    <w:rsid w:val="00B02657"/>
    <w:rsid w:val="00B11E40"/>
    <w:rsid w:val="00B20E47"/>
    <w:rsid w:val="00B217E6"/>
    <w:rsid w:val="00B23F41"/>
    <w:rsid w:val="00B35CD2"/>
    <w:rsid w:val="00B37A3E"/>
    <w:rsid w:val="00B43418"/>
    <w:rsid w:val="00B44490"/>
    <w:rsid w:val="00B44F9E"/>
    <w:rsid w:val="00B462FE"/>
    <w:rsid w:val="00B507FC"/>
    <w:rsid w:val="00B50ED3"/>
    <w:rsid w:val="00B607E0"/>
    <w:rsid w:val="00B60A35"/>
    <w:rsid w:val="00B61A1E"/>
    <w:rsid w:val="00B634C8"/>
    <w:rsid w:val="00B71721"/>
    <w:rsid w:val="00B7719B"/>
    <w:rsid w:val="00B7766E"/>
    <w:rsid w:val="00B93590"/>
    <w:rsid w:val="00B951FD"/>
    <w:rsid w:val="00BA3913"/>
    <w:rsid w:val="00BA5C51"/>
    <w:rsid w:val="00BA66FD"/>
    <w:rsid w:val="00BB13CC"/>
    <w:rsid w:val="00BB4610"/>
    <w:rsid w:val="00BC0912"/>
    <w:rsid w:val="00BD3E58"/>
    <w:rsid w:val="00BD51F1"/>
    <w:rsid w:val="00BE5761"/>
    <w:rsid w:val="00BF39B4"/>
    <w:rsid w:val="00BF499F"/>
    <w:rsid w:val="00BF5B3B"/>
    <w:rsid w:val="00BF6BCC"/>
    <w:rsid w:val="00C01B10"/>
    <w:rsid w:val="00C02E59"/>
    <w:rsid w:val="00C031A6"/>
    <w:rsid w:val="00C04BDB"/>
    <w:rsid w:val="00C1165B"/>
    <w:rsid w:val="00C11E17"/>
    <w:rsid w:val="00C14247"/>
    <w:rsid w:val="00C15156"/>
    <w:rsid w:val="00C35380"/>
    <w:rsid w:val="00C369DB"/>
    <w:rsid w:val="00C42051"/>
    <w:rsid w:val="00C476D1"/>
    <w:rsid w:val="00C5022B"/>
    <w:rsid w:val="00C5510A"/>
    <w:rsid w:val="00C56874"/>
    <w:rsid w:val="00C61E3D"/>
    <w:rsid w:val="00C646FE"/>
    <w:rsid w:val="00C810FC"/>
    <w:rsid w:val="00C85B2F"/>
    <w:rsid w:val="00C94627"/>
    <w:rsid w:val="00C97A21"/>
    <w:rsid w:val="00CA0352"/>
    <w:rsid w:val="00CA35EC"/>
    <w:rsid w:val="00CA436D"/>
    <w:rsid w:val="00CA4A1D"/>
    <w:rsid w:val="00CA6455"/>
    <w:rsid w:val="00CA7AE0"/>
    <w:rsid w:val="00CB3DDF"/>
    <w:rsid w:val="00CC13FD"/>
    <w:rsid w:val="00CC6BA1"/>
    <w:rsid w:val="00CD0D42"/>
    <w:rsid w:val="00CD23DC"/>
    <w:rsid w:val="00CD765A"/>
    <w:rsid w:val="00CE5D7A"/>
    <w:rsid w:val="00CE7891"/>
    <w:rsid w:val="00CF0393"/>
    <w:rsid w:val="00D105C9"/>
    <w:rsid w:val="00D10919"/>
    <w:rsid w:val="00D13449"/>
    <w:rsid w:val="00D13CCD"/>
    <w:rsid w:val="00D14A74"/>
    <w:rsid w:val="00D1500C"/>
    <w:rsid w:val="00D17C92"/>
    <w:rsid w:val="00D2150C"/>
    <w:rsid w:val="00D3724D"/>
    <w:rsid w:val="00D379B6"/>
    <w:rsid w:val="00D4516F"/>
    <w:rsid w:val="00D50408"/>
    <w:rsid w:val="00D53543"/>
    <w:rsid w:val="00D54688"/>
    <w:rsid w:val="00D54758"/>
    <w:rsid w:val="00D56320"/>
    <w:rsid w:val="00D60B8A"/>
    <w:rsid w:val="00D62FB4"/>
    <w:rsid w:val="00D63798"/>
    <w:rsid w:val="00D6461F"/>
    <w:rsid w:val="00D64CE0"/>
    <w:rsid w:val="00D83972"/>
    <w:rsid w:val="00D87FEB"/>
    <w:rsid w:val="00D939C3"/>
    <w:rsid w:val="00D97F6D"/>
    <w:rsid w:val="00DA3DE0"/>
    <w:rsid w:val="00DB0FCC"/>
    <w:rsid w:val="00DB163D"/>
    <w:rsid w:val="00DB3B16"/>
    <w:rsid w:val="00DB47D6"/>
    <w:rsid w:val="00DB530F"/>
    <w:rsid w:val="00DB75AB"/>
    <w:rsid w:val="00DD7950"/>
    <w:rsid w:val="00DF24A4"/>
    <w:rsid w:val="00DF2D45"/>
    <w:rsid w:val="00DF3ED7"/>
    <w:rsid w:val="00E01F84"/>
    <w:rsid w:val="00E121F7"/>
    <w:rsid w:val="00E13410"/>
    <w:rsid w:val="00E241EE"/>
    <w:rsid w:val="00E3389F"/>
    <w:rsid w:val="00E578E6"/>
    <w:rsid w:val="00E77FCB"/>
    <w:rsid w:val="00E85E84"/>
    <w:rsid w:val="00E94892"/>
    <w:rsid w:val="00E959BF"/>
    <w:rsid w:val="00E9657F"/>
    <w:rsid w:val="00E9681D"/>
    <w:rsid w:val="00E97116"/>
    <w:rsid w:val="00EB6978"/>
    <w:rsid w:val="00EC2154"/>
    <w:rsid w:val="00EC51D6"/>
    <w:rsid w:val="00EC5517"/>
    <w:rsid w:val="00ED7023"/>
    <w:rsid w:val="00EE433C"/>
    <w:rsid w:val="00EE4D72"/>
    <w:rsid w:val="00EE766E"/>
    <w:rsid w:val="00EE7E77"/>
    <w:rsid w:val="00EF01B3"/>
    <w:rsid w:val="00EF364E"/>
    <w:rsid w:val="00EF786C"/>
    <w:rsid w:val="00F110A5"/>
    <w:rsid w:val="00F161B0"/>
    <w:rsid w:val="00F1641E"/>
    <w:rsid w:val="00F16FD9"/>
    <w:rsid w:val="00F17A8B"/>
    <w:rsid w:val="00F330FE"/>
    <w:rsid w:val="00F374B2"/>
    <w:rsid w:val="00F478C7"/>
    <w:rsid w:val="00F610AB"/>
    <w:rsid w:val="00F61155"/>
    <w:rsid w:val="00F6149C"/>
    <w:rsid w:val="00F711E5"/>
    <w:rsid w:val="00F718C6"/>
    <w:rsid w:val="00F723C1"/>
    <w:rsid w:val="00F744E8"/>
    <w:rsid w:val="00F75171"/>
    <w:rsid w:val="00F81000"/>
    <w:rsid w:val="00F835CD"/>
    <w:rsid w:val="00F865CB"/>
    <w:rsid w:val="00F867A1"/>
    <w:rsid w:val="00F92966"/>
    <w:rsid w:val="00F933A4"/>
    <w:rsid w:val="00FA0561"/>
    <w:rsid w:val="00FA4E39"/>
    <w:rsid w:val="00FA6D9F"/>
    <w:rsid w:val="00FA79B3"/>
    <w:rsid w:val="00FB1F0A"/>
    <w:rsid w:val="00FB358E"/>
    <w:rsid w:val="00FC03E7"/>
    <w:rsid w:val="00FC164E"/>
    <w:rsid w:val="00FC5856"/>
    <w:rsid w:val="00FC5F7D"/>
    <w:rsid w:val="00FD3496"/>
    <w:rsid w:val="00FD3FD9"/>
    <w:rsid w:val="00FE1CA0"/>
    <w:rsid w:val="00FE2806"/>
    <w:rsid w:val="00FE616F"/>
    <w:rsid w:val="21D5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72CBBD4D"/>
  <w15:docId w15:val="{B82E97A3-5DC9-4B00-B093-64ECF7EE8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qFormat/>
    <w:pPr>
      <w:tabs>
        <w:tab w:val="center" w:pos="4536"/>
        <w:tab w:val="right" w:pos="9072"/>
      </w:tabs>
    </w:p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character" w:styleId="Lienhypertexte">
    <w:name w:val="Hyperlink"/>
    <w:basedOn w:val="Policepardfaut"/>
    <w:uiPriority w:val="99"/>
    <w:unhideWhenUsed/>
    <w:qFormat/>
    <w:rPr>
      <w:color w:val="0563C1" w:themeColor="hyperlink"/>
      <w:u w:val="single"/>
    </w:rPr>
  </w:style>
  <w:style w:type="table" w:styleId="Grilledutableau">
    <w:name w:val="Table Grid"/>
    <w:basedOn w:val="TableauNormal"/>
    <w:uiPriority w:val="59"/>
    <w:qFormat/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entionnonrsolue1">
    <w:name w:val="Mention non résolue1"/>
    <w:basedOn w:val="Policepardfaut"/>
    <w:uiPriority w:val="99"/>
    <w:semiHidden/>
    <w:unhideWhenUsed/>
    <w:qFormat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uiPriority w:val="99"/>
  </w:style>
  <w:style w:type="character" w:customStyle="1" w:styleId="PieddepageCar">
    <w:name w:val="Pied de page Car"/>
    <w:basedOn w:val="Policepardfaut"/>
    <w:link w:val="Pieddepage"/>
    <w:uiPriority w:val="99"/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b/>
      <w:bCs/>
      <w:sz w:val="20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hyperlink" Target="https://www.instagram.com/arpamed_fonds/" TargetMode="External"/><Relationship Id="rId26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image" Target="media/image6.jpeg"/><Relationship Id="rId7" Type="http://schemas.openxmlformats.org/officeDocument/2006/relationships/footnotes" Target="footnotes.xml"/><Relationship Id="rId12" Type="http://schemas.openxmlformats.org/officeDocument/2006/relationships/hyperlink" Target="https://www.linkedin.com/company/37216700/admin/" TargetMode="External"/><Relationship Id="rId17" Type="http://schemas.openxmlformats.org/officeDocument/2006/relationships/image" Target="media/image4.png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arpamed.fonds" TargetMode="External"/><Relationship Id="rId20" Type="http://schemas.openxmlformats.org/officeDocument/2006/relationships/hyperlink" Target="https://www.youtube.com/channel/UCESpt4ecU2jfv2PYKImKzRw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rpamed.fr/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5.png"/><Relationship Id="rId4" Type="http://schemas.openxmlformats.org/officeDocument/2006/relationships/styles" Target="styles.xml"/><Relationship Id="rId9" Type="http://schemas.openxmlformats.org/officeDocument/2006/relationships/hyperlink" Target="mailto:arpamed@arpamed.fr" TargetMode="External"/><Relationship Id="rId14" Type="http://schemas.openxmlformats.org/officeDocument/2006/relationships/hyperlink" Target="https://twitter.com/arpamed_fonds?lang=fr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  <customShpInfo spid="_x0000_s1026"/>
  </customShpExts>
</s:customData>
</file>

<file path=customXml/itemProps1.xml><?xml version="1.0" encoding="utf-8"?>
<ds:datastoreItem xmlns:ds="http://schemas.openxmlformats.org/officeDocument/2006/customXml" ds:itemID="{715B55F0-1EC0-4D5F-984B-17EB4AA90F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582</Words>
  <Characters>3201</Characters>
  <Application>Microsoft Office Word</Application>
  <DocSecurity>0</DocSecurity>
  <Lines>26</Lines>
  <Paragraphs>7</Paragraphs>
  <ScaleCrop>false</ScaleCrop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</dc:creator>
  <cp:lastModifiedBy>Bureau Arpamed</cp:lastModifiedBy>
  <cp:revision>69</cp:revision>
  <cp:lastPrinted>2018-12-18T14:23:00Z</cp:lastPrinted>
  <dcterms:created xsi:type="dcterms:W3CDTF">2022-03-30T15:48:00Z</dcterms:created>
  <dcterms:modified xsi:type="dcterms:W3CDTF">2023-05-03T14:59:00Z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